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EFB078" w14:textId="0724CB37" w:rsidR="00B24ADC" w:rsidRDefault="00CB7A77" w:rsidP="00CB7A77">
      <w:pPr>
        <w:jc w:val="center"/>
        <w:rPr>
          <w:b/>
          <w:bCs/>
          <w:sz w:val="52"/>
          <w:szCs w:val="52"/>
        </w:rPr>
      </w:pPr>
      <w:r w:rsidRPr="00CB7A77">
        <w:rPr>
          <w:b/>
          <w:bCs/>
          <w:sz w:val="52"/>
          <w:szCs w:val="52"/>
        </w:rPr>
        <w:t>Trade Idea Template</w:t>
      </w:r>
    </w:p>
    <w:p w14:paraId="7EDAD4C2" w14:textId="0B7517A8" w:rsidR="002B6C11" w:rsidRDefault="002B6C11" w:rsidP="002B6C11">
      <w:pPr>
        <w:rPr>
          <w:b/>
          <w:bCs/>
          <w:sz w:val="28"/>
          <w:szCs w:val="28"/>
        </w:rPr>
      </w:pPr>
      <w:r w:rsidRPr="002B6C11">
        <w:rPr>
          <w:b/>
          <w:bCs/>
          <w:sz w:val="28"/>
          <w:szCs w:val="28"/>
        </w:rPr>
        <w:t>Quantitative Analysis</w:t>
      </w:r>
      <w:r>
        <w:rPr>
          <w:b/>
          <w:bCs/>
          <w:sz w:val="28"/>
          <w:szCs w:val="28"/>
        </w:rPr>
        <w:t xml:space="preserve"> (Annual)</w:t>
      </w:r>
      <w:r w:rsidR="006F4A36">
        <w:rPr>
          <w:b/>
          <w:bCs/>
          <w:sz w:val="28"/>
          <w:szCs w:val="28"/>
        </w:rPr>
        <w:t xml:space="preserve"> - </w:t>
      </w:r>
      <w:r w:rsidR="006F4A36" w:rsidRPr="006F4A36">
        <w:rPr>
          <w:b/>
          <w:bCs/>
          <w:color w:val="0000FF"/>
          <w:sz w:val="28"/>
          <w:szCs w:val="28"/>
        </w:rPr>
        <w:t>LONG</w:t>
      </w:r>
    </w:p>
    <w:p w14:paraId="6C7E491D" w14:textId="7286D742" w:rsidR="004329EB" w:rsidRPr="004329EB" w:rsidRDefault="004329EB" w:rsidP="002B6C11">
      <w:pPr>
        <w:rPr>
          <w:b/>
          <w:bCs/>
          <w:sz w:val="20"/>
          <w:szCs w:val="20"/>
        </w:rPr>
      </w:pPr>
      <w:r w:rsidRPr="004329EB">
        <w:rPr>
          <w:b/>
          <w:bCs/>
          <w:sz w:val="20"/>
          <w:szCs w:val="20"/>
        </w:rPr>
        <w:t xml:space="preserve">Shares Outstanding = </w:t>
      </w:r>
      <w:r w:rsidR="00A63103">
        <w:rPr>
          <w:b/>
          <w:bCs/>
          <w:sz w:val="20"/>
          <w:szCs w:val="20"/>
        </w:rPr>
        <w:t>38,703,695</w:t>
      </w:r>
    </w:p>
    <w:tbl>
      <w:tblPr>
        <w:tblStyle w:val="2-1"/>
        <w:tblW w:w="4990" w:type="pct"/>
        <w:tblInd w:w="10" w:type="dxa"/>
        <w:tblLook w:val="04A0" w:firstRow="1" w:lastRow="0" w:firstColumn="1" w:lastColumn="0" w:noHBand="0" w:noVBand="1"/>
      </w:tblPr>
      <w:tblGrid>
        <w:gridCol w:w="1828"/>
        <w:gridCol w:w="1748"/>
        <w:gridCol w:w="1748"/>
        <w:gridCol w:w="1753"/>
        <w:gridCol w:w="1755"/>
        <w:gridCol w:w="1613"/>
      </w:tblGrid>
      <w:tr w:rsidR="002B6C11" w14:paraId="725D31E1" w14:textId="77777777" w:rsidTr="004329E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819" w:type="pct"/>
            <w:noWrap/>
          </w:tcPr>
          <w:p w14:paraId="2489D2BC" w14:textId="4FA617E9" w:rsidR="002B6C11" w:rsidRDefault="00FE244F">
            <w:pPr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PEN</w:t>
            </w:r>
            <w:r w:rsidR="002B6C11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 xml:space="preserve"> US</w:t>
            </w:r>
          </w:p>
        </w:tc>
        <w:tc>
          <w:tcPr>
            <w:tcW w:w="848" w:type="pct"/>
          </w:tcPr>
          <w:p w14:paraId="56662E1E" w14:textId="51610953" w:rsidR="002B6C11" w:rsidRDefault="0011285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2021</w:t>
            </w:r>
          </w:p>
        </w:tc>
        <w:tc>
          <w:tcPr>
            <w:tcW w:w="848" w:type="pct"/>
          </w:tcPr>
          <w:p w14:paraId="29041B1A" w14:textId="7E9A1AAB" w:rsidR="002B6C11" w:rsidRDefault="0011285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2022</w:t>
            </w:r>
          </w:p>
        </w:tc>
        <w:tc>
          <w:tcPr>
            <w:tcW w:w="850" w:type="pct"/>
          </w:tcPr>
          <w:p w14:paraId="1D9084FF" w14:textId="33A9667A" w:rsidR="002B6C11" w:rsidRDefault="0011285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2023</w:t>
            </w:r>
          </w:p>
        </w:tc>
        <w:tc>
          <w:tcPr>
            <w:tcW w:w="851" w:type="pct"/>
          </w:tcPr>
          <w:p w14:paraId="4C4AE83A" w14:textId="2AF0EFDA" w:rsidR="002B6C11" w:rsidRDefault="0011285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2024E</w:t>
            </w:r>
          </w:p>
        </w:tc>
        <w:tc>
          <w:tcPr>
            <w:tcW w:w="783" w:type="pct"/>
          </w:tcPr>
          <w:p w14:paraId="70BBDEBF" w14:textId="23DD7D37" w:rsidR="002B6C11" w:rsidRDefault="002B6C1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202</w:t>
            </w:r>
            <w:r w:rsidR="00112851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5E</w:t>
            </w:r>
          </w:p>
        </w:tc>
      </w:tr>
      <w:tr w:rsidR="004329EB" w14:paraId="5FCC993C" w14:textId="77777777" w:rsidTr="004329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9" w:type="pct"/>
            <w:noWrap/>
          </w:tcPr>
          <w:p w14:paraId="0F9BBC22" w14:textId="749243CF" w:rsidR="004329EB" w:rsidRDefault="004329EB" w:rsidP="00A63103">
            <w:pPr>
              <w:jc w:val="right"/>
            </w:pPr>
            <w:r>
              <w:t>Stock Price $</w:t>
            </w:r>
          </w:p>
        </w:tc>
        <w:tc>
          <w:tcPr>
            <w:tcW w:w="848" w:type="pct"/>
          </w:tcPr>
          <w:p w14:paraId="648D2FE1" w14:textId="1ADBD718" w:rsidR="004329EB" w:rsidRDefault="00DF4E4E" w:rsidP="00A631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287.32</w:t>
            </w:r>
          </w:p>
        </w:tc>
        <w:tc>
          <w:tcPr>
            <w:tcW w:w="848" w:type="pct"/>
          </w:tcPr>
          <w:p w14:paraId="1772A82D" w14:textId="5918C239" w:rsidR="004329EB" w:rsidRDefault="00DF4E4E" w:rsidP="00A631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222.46</w:t>
            </w:r>
          </w:p>
        </w:tc>
        <w:tc>
          <w:tcPr>
            <w:tcW w:w="850" w:type="pct"/>
          </w:tcPr>
          <w:p w14:paraId="24AA8D3B" w14:textId="25DFF421" w:rsidR="004329EB" w:rsidRDefault="00DF4E4E" w:rsidP="00A631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251.54</w:t>
            </w:r>
          </w:p>
        </w:tc>
        <w:tc>
          <w:tcPr>
            <w:tcW w:w="851" w:type="pct"/>
          </w:tcPr>
          <w:p w14:paraId="3DF8E3D4" w14:textId="4548995A" w:rsidR="004329EB" w:rsidRDefault="004329EB" w:rsidP="00A631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83" w:type="pct"/>
          </w:tcPr>
          <w:p w14:paraId="10491C3A" w14:textId="76CEF443" w:rsidR="004329EB" w:rsidRDefault="004329EB" w:rsidP="00A631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17C05" w14:paraId="0D09C33A" w14:textId="77777777" w:rsidTr="004329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9" w:type="pct"/>
            <w:noWrap/>
          </w:tcPr>
          <w:p w14:paraId="7C4F8589" w14:textId="632A1724" w:rsidR="004329EB" w:rsidRDefault="004329EB" w:rsidP="00A63103">
            <w:pPr>
              <w:jc w:val="right"/>
              <w:rPr>
                <w:rFonts w:asciiTheme="minorHAnsi" w:hAnsiTheme="minorHAnsi" w:cstheme="minorBidi"/>
                <w:color w:val="auto"/>
              </w:rPr>
            </w:pPr>
            <w:r>
              <w:rPr>
                <w:rFonts w:asciiTheme="minorHAnsi" w:hAnsiTheme="minorHAnsi" w:cstheme="minorBidi"/>
                <w:color w:val="auto"/>
              </w:rPr>
              <w:t>Market Cap</w:t>
            </w:r>
            <w:r w:rsidR="00DA5D19">
              <w:rPr>
                <w:rFonts w:asciiTheme="minorHAnsi" w:hAnsiTheme="minorHAnsi" w:cstheme="minorBidi"/>
                <w:color w:val="auto"/>
              </w:rPr>
              <w:t xml:space="preserve"> $M</w:t>
            </w:r>
          </w:p>
        </w:tc>
        <w:tc>
          <w:tcPr>
            <w:tcW w:w="848" w:type="pct"/>
          </w:tcPr>
          <w:p w14:paraId="11C2E244" w14:textId="1BA54D4A" w:rsidR="004329EB" w:rsidRDefault="00A63103" w:rsidP="00A631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Bidi"/>
                <w:color w:val="auto"/>
              </w:rPr>
            </w:pPr>
            <w:r>
              <w:rPr>
                <w:rFonts w:asciiTheme="minorHAnsi" w:hAnsiTheme="minorHAnsi" w:cstheme="minorBidi"/>
                <w:color w:val="auto"/>
              </w:rPr>
              <w:t>10,734</w:t>
            </w:r>
          </w:p>
        </w:tc>
        <w:tc>
          <w:tcPr>
            <w:tcW w:w="848" w:type="pct"/>
          </w:tcPr>
          <w:p w14:paraId="7C6F0A2A" w14:textId="001E6C84" w:rsidR="004329EB" w:rsidRDefault="00A63103" w:rsidP="00A631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Bidi"/>
                <w:color w:val="auto"/>
              </w:rPr>
            </w:pPr>
            <w:r>
              <w:rPr>
                <w:rFonts w:asciiTheme="minorHAnsi" w:hAnsiTheme="minorHAnsi" w:cstheme="minorBidi"/>
                <w:color w:val="auto"/>
              </w:rPr>
              <w:t>8,449M</w:t>
            </w:r>
          </w:p>
        </w:tc>
        <w:tc>
          <w:tcPr>
            <w:tcW w:w="850" w:type="pct"/>
          </w:tcPr>
          <w:p w14:paraId="4AE5E7B1" w14:textId="3D4266E2" w:rsidR="004329EB" w:rsidRDefault="00A63103" w:rsidP="00A631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Bidi"/>
                <w:color w:val="auto"/>
              </w:rPr>
            </w:pPr>
            <w:r>
              <w:rPr>
                <w:rFonts w:asciiTheme="minorHAnsi" w:hAnsiTheme="minorHAnsi" w:cstheme="minorBidi"/>
                <w:color w:val="auto"/>
              </w:rPr>
              <w:t>9,709M</w:t>
            </w:r>
          </w:p>
        </w:tc>
        <w:tc>
          <w:tcPr>
            <w:tcW w:w="851" w:type="pct"/>
          </w:tcPr>
          <w:p w14:paraId="70F643A5" w14:textId="18065070" w:rsidR="004329EB" w:rsidRDefault="004329EB" w:rsidP="00A631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Bidi"/>
                <w:color w:val="auto"/>
              </w:rPr>
            </w:pPr>
          </w:p>
        </w:tc>
        <w:tc>
          <w:tcPr>
            <w:tcW w:w="783" w:type="pct"/>
          </w:tcPr>
          <w:p w14:paraId="328E02AF" w14:textId="4944789D" w:rsidR="004329EB" w:rsidRDefault="004329EB" w:rsidP="00A631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Bidi"/>
                <w:color w:val="auto"/>
              </w:rPr>
            </w:pPr>
          </w:p>
        </w:tc>
      </w:tr>
      <w:tr w:rsidR="004329EB" w14:paraId="40CDDF8F" w14:textId="77777777" w:rsidTr="001128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9" w:type="pct"/>
            <w:noWrap/>
          </w:tcPr>
          <w:p w14:paraId="4A933EC5" w14:textId="28BAA29E" w:rsidR="004329EB" w:rsidRDefault="004329EB" w:rsidP="00A63103">
            <w:pPr>
              <w:jc w:val="right"/>
              <w:rPr>
                <w:rFonts w:asciiTheme="minorHAnsi" w:hAnsiTheme="minorHAnsi" w:cstheme="minorBidi"/>
                <w:color w:val="auto"/>
              </w:rPr>
            </w:pPr>
            <w:r>
              <w:rPr>
                <w:rFonts w:asciiTheme="minorHAnsi" w:hAnsiTheme="minorHAnsi" w:cstheme="minorBidi"/>
                <w:color w:val="auto"/>
              </w:rPr>
              <w:t>EPS</w:t>
            </w:r>
          </w:p>
        </w:tc>
        <w:tc>
          <w:tcPr>
            <w:tcW w:w="848" w:type="pct"/>
          </w:tcPr>
          <w:p w14:paraId="0DDBD5F9" w14:textId="40F1AB5F" w:rsidR="004329EB" w:rsidRDefault="00DF4E4E" w:rsidP="00A631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Bidi"/>
                <w:color w:val="auto"/>
              </w:rPr>
            </w:pPr>
            <w:r>
              <w:rPr>
                <w:rFonts w:asciiTheme="minorHAnsi" w:hAnsiTheme="minorHAnsi" w:cstheme="minorBidi"/>
                <w:color w:val="auto"/>
              </w:rPr>
              <w:t>0.69</w:t>
            </w:r>
          </w:p>
        </w:tc>
        <w:tc>
          <w:tcPr>
            <w:tcW w:w="848" w:type="pct"/>
          </w:tcPr>
          <w:p w14:paraId="45AC7318" w14:textId="337BBD4A" w:rsidR="004329EB" w:rsidRDefault="00DF4E4E" w:rsidP="00A631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Bidi"/>
                <w:color w:val="auto"/>
              </w:rPr>
            </w:pPr>
            <w:r>
              <w:rPr>
                <w:rFonts w:asciiTheme="minorHAnsi" w:hAnsiTheme="minorHAnsi" w:cstheme="minorBidi"/>
                <w:color w:val="auto"/>
              </w:rPr>
              <w:t>0.16</w:t>
            </w:r>
          </w:p>
        </w:tc>
        <w:tc>
          <w:tcPr>
            <w:tcW w:w="850" w:type="pct"/>
          </w:tcPr>
          <w:p w14:paraId="03C83E0F" w14:textId="645C68B1" w:rsidR="004329EB" w:rsidRDefault="00DF4E4E" w:rsidP="00A631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Bidi"/>
                <w:color w:val="auto"/>
              </w:rPr>
            </w:pPr>
            <w:r>
              <w:rPr>
                <w:rFonts w:asciiTheme="minorHAnsi" w:hAnsiTheme="minorHAnsi" w:cstheme="minorBidi"/>
                <w:color w:val="auto"/>
              </w:rPr>
              <w:t>2.09</w:t>
            </w:r>
          </w:p>
        </w:tc>
        <w:tc>
          <w:tcPr>
            <w:tcW w:w="851" w:type="pct"/>
          </w:tcPr>
          <w:p w14:paraId="34016CDD" w14:textId="2F92C54F" w:rsidR="004329EB" w:rsidRDefault="00DF4E4E" w:rsidP="00A631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Bidi"/>
                <w:color w:val="auto"/>
              </w:rPr>
            </w:pPr>
            <w:r>
              <w:rPr>
                <w:rFonts w:asciiTheme="minorHAnsi" w:hAnsiTheme="minorHAnsi" w:cstheme="minorBidi"/>
                <w:color w:val="auto"/>
              </w:rPr>
              <w:t>2.83</w:t>
            </w:r>
          </w:p>
        </w:tc>
        <w:tc>
          <w:tcPr>
            <w:tcW w:w="783" w:type="pct"/>
          </w:tcPr>
          <w:p w14:paraId="35BA2298" w14:textId="084342A6" w:rsidR="004329EB" w:rsidRDefault="00DF4E4E" w:rsidP="00A631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Bidi"/>
                <w:color w:val="auto"/>
              </w:rPr>
            </w:pPr>
            <w:r>
              <w:rPr>
                <w:rFonts w:asciiTheme="minorHAnsi" w:hAnsiTheme="minorHAnsi" w:cstheme="minorBidi"/>
                <w:color w:val="auto"/>
              </w:rPr>
              <w:t>3.8</w:t>
            </w:r>
            <w:r w:rsidR="00A63103">
              <w:rPr>
                <w:rFonts w:asciiTheme="minorHAnsi" w:hAnsiTheme="minorHAnsi" w:cstheme="minorBidi"/>
                <w:color w:val="auto"/>
              </w:rPr>
              <w:t>5</w:t>
            </w:r>
          </w:p>
        </w:tc>
      </w:tr>
      <w:tr w:rsidR="004329EB" w14:paraId="47D03EA6" w14:textId="77777777" w:rsidTr="004329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9" w:type="pct"/>
            <w:noWrap/>
          </w:tcPr>
          <w:p w14:paraId="79D8D021" w14:textId="13BFEC55" w:rsidR="004329EB" w:rsidRDefault="004329EB" w:rsidP="00A63103">
            <w:pPr>
              <w:jc w:val="right"/>
            </w:pPr>
            <w:r>
              <w:rPr>
                <w:rFonts w:asciiTheme="minorHAnsi" w:hAnsiTheme="minorHAnsi" w:cstheme="minorBidi"/>
                <w:color w:val="auto"/>
              </w:rPr>
              <w:t>Earnings Growth %</w:t>
            </w:r>
          </w:p>
        </w:tc>
        <w:tc>
          <w:tcPr>
            <w:tcW w:w="848" w:type="pct"/>
          </w:tcPr>
          <w:p w14:paraId="0DB577DB" w14:textId="2CA82EBC" w:rsidR="004329EB" w:rsidRDefault="00DF4E4E" w:rsidP="00A631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527.27%</w:t>
            </w:r>
          </w:p>
        </w:tc>
        <w:tc>
          <w:tcPr>
            <w:tcW w:w="848" w:type="pct"/>
          </w:tcPr>
          <w:p w14:paraId="05C3B566" w14:textId="4B159D44" w:rsidR="004329EB" w:rsidRDefault="00DF4E4E" w:rsidP="00A631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-76.81%</w:t>
            </w:r>
          </w:p>
        </w:tc>
        <w:tc>
          <w:tcPr>
            <w:tcW w:w="850" w:type="pct"/>
          </w:tcPr>
          <w:p w14:paraId="4012BD4E" w14:textId="47D4C451" w:rsidR="004329EB" w:rsidRDefault="00DF4E4E" w:rsidP="00A631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1206.25%</w:t>
            </w:r>
          </w:p>
        </w:tc>
        <w:tc>
          <w:tcPr>
            <w:tcW w:w="851" w:type="pct"/>
          </w:tcPr>
          <w:p w14:paraId="29F53C78" w14:textId="1B280B94" w:rsidR="004329EB" w:rsidRDefault="00DF4E4E" w:rsidP="00A631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35.</w:t>
            </w:r>
            <w:r w:rsidR="00A63103">
              <w:t>40%</w:t>
            </w:r>
          </w:p>
        </w:tc>
        <w:tc>
          <w:tcPr>
            <w:tcW w:w="783" w:type="pct"/>
          </w:tcPr>
          <w:p w14:paraId="401D86FC" w14:textId="6995B066" w:rsidR="004329EB" w:rsidRDefault="00DF4E4E" w:rsidP="00A631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</w:t>
            </w:r>
            <w:r w:rsidR="00A63103">
              <w:t>6.04</w:t>
            </w:r>
            <w:r>
              <w:t>%</w:t>
            </w:r>
          </w:p>
        </w:tc>
      </w:tr>
      <w:tr w:rsidR="004329EB" w14:paraId="0E567FDC" w14:textId="77777777" w:rsidTr="004329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9" w:type="pct"/>
            <w:noWrap/>
          </w:tcPr>
          <w:p w14:paraId="35064F96" w14:textId="1FE05269" w:rsidR="004329EB" w:rsidRDefault="004329EB" w:rsidP="00A63103">
            <w:pPr>
              <w:jc w:val="right"/>
              <w:rPr>
                <w:rFonts w:asciiTheme="minorHAnsi" w:hAnsiTheme="minorHAnsi" w:cstheme="minorBidi"/>
                <w:color w:val="auto"/>
              </w:rPr>
            </w:pPr>
            <w:r>
              <w:rPr>
                <w:rFonts w:asciiTheme="minorHAnsi" w:hAnsiTheme="minorHAnsi" w:cstheme="minorBidi"/>
                <w:color w:val="auto"/>
              </w:rPr>
              <w:t>Price/Earnings</w:t>
            </w:r>
          </w:p>
        </w:tc>
        <w:tc>
          <w:tcPr>
            <w:tcW w:w="848" w:type="pct"/>
          </w:tcPr>
          <w:p w14:paraId="4E27F0C7" w14:textId="2E9D2CBF" w:rsidR="004329EB" w:rsidRDefault="00A63103" w:rsidP="00A631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Bidi"/>
                <w:color w:val="auto"/>
              </w:rPr>
            </w:pPr>
            <w:r>
              <w:rPr>
                <w:rFonts w:asciiTheme="minorHAnsi" w:hAnsiTheme="minorHAnsi" w:cstheme="minorBidi"/>
                <w:color w:val="auto"/>
              </w:rPr>
              <w:t>416.4</w:t>
            </w:r>
          </w:p>
        </w:tc>
        <w:tc>
          <w:tcPr>
            <w:tcW w:w="848" w:type="pct"/>
          </w:tcPr>
          <w:p w14:paraId="6D4CE07A" w14:textId="07C01D7D" w:rsidR="004329EB" w:rsidRDefault="00A63103" w:rsidP="00A631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Bidi"/>
                <w:color w:val="auto"/>
              </w:rPr>
            </w:pPr>
            <w:r>
              <w:rPr>
                <w:rFonts w:asciiTheme="minorHAnsi" w:hAnsiTheme="minorHAnsi" w:cstheme="minorBidi"/>
                <w:color w:val="auto"/>
              </w:rPr>
              <w:t>1390.4</w:t>
            </w:r>
          </w:p>
        </w:tc>
        <w:tc>
          <w:tcPr>
            <w:tcW w:w="850" w:type="pct"/>
          </w:tcPr>
          <w:p w14:paraId="394C8E86" w14:textId="5ECA603F" w:rsidR="004329EB" w:rsidRDefault="00A63103" w:rsidP="00A631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Bidi"/>
                <w:color w:val="auto"/>
              </w:rPr>
            </w:pPr>
            <w:r>
              <w:rPr>
                <w:rFonts w:asciiTheme="minorHAnsi" w:hAnsiTheme="minorHAnsi" w:cstheme="minorBidi"/>
                <w:color w:val="auto"/>
              </w:rPr>
              <w:t>120.4</w:t>
            </w:r>
          </w:p>
        </w:tc>
        <w:tc>
          <w:tcPr>
            <w:tcW w:w="851" w:type="pct"/>
          </w:tcPr>
          <w:p w14:paraId="49047B3A" w14:textId="6D1CC9BA" w:rsidR="004329EB" w:rsidRDefault="00A63103" w:rsidP="00A631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Bidi"/>
                <w:color w:val="auto"/>
              </w:rPr>
            </w:pPr>
            <w:r>
              <w:rPr>
                <w:rFonts w:asciiTheme="minorHAnsi" w:hAnsiTheme="minorHAnsi" w:cstheme="minorBidi"/>
                <w:color w:val="auto"/>
              </w:rPr>
              <w:t>81.8</w:t>
            </w:r>
          </w:p>
        </w:tc>
        <w:tc>
          <w:tcPr>
            <w:tcW w:w="783" w:type="pct"/>
          </w:tcPr>
          <w:p w14:paraId="4BF84406" w14:textId="5C62EA70" w:rsidR="004329EB" w:rsidRDefault="00A63103" w:rsidP="00A631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Bidi"/>
                <w:color w:val="auto"/>
              </w:rPr>
            </w:pPr>
            <w:r>
              <w:rPr>
                <w:rFonts w:asciiTheme="minorHAnsi" w:hAnsiTheme="minorHAnsi" w:cstheme="minorBidi"/>
                <w:color w:val="auto"/>
              </w:rPr>
              <w:t>60.4</w:t>
            </w:r>
          </w:p>
        </w:tc>
      </w:tr>
      <w:tr w:rsidR="004329EB" w14:paraId="5801F6BD" w14:textId="77777777" w:rsidTr="004329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9" w:type="pct"/>
            <w:noWrap/>
          </w:tcPr>
          <w:p w14:paraId="2773E10E" w14:textId="7F105542" w:rsidR="004329EB" w:rsidRDefault="004329EB" w:rsidP="00A63103">
            <w:pPr>
              <w:jc w:val="right"/>
              <w:rPr>
                <w:rFonts w:asciiTheme="minorHAnsi" w:hAnsiTheme="minorHAnsi" w:cstheme="minorBidi"/>
                <w:color w:val="auto"/>
              </w:rPr>
            </w:pPr>
            <w:r>
              <w:rPr>
                <w:rFonts w:asciiTheme="minorHAnsi" w:hAnsiTheme="minorHAnsi" w:cstheme="minorBidi"/>
                <w:color w:val="auto"/>
              </w:rPr>
              <w:t>PEG</w:t>
            </w:r>
          </w:p>
        </w:tc>
        <w:tc>
          <w:tcPr>
            <w:tcW w:w="848" w:type="pct"/>
          </w:tcPr>
          <w:p w14:paraId="238DB087" w14:textId="484522FE" w:rsidR="004329EB" w:rsidRDefault="00A63103" w:rsidP="00A631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Bidi"/>
                <w:color w:val="auto"/>
              </w:rPr>
            </w:pPr>
            <w:r>
              <w:rPr>
                <w:rFonts w:asciiTheme="minorHAnsi" w:hAnsiTheme="minorHAnsi" w:cstheme="minorBidi"/>
                <w:color w:val="auto"/>
              </w:rPr>
              <w:t xml:space="preserve">           0.79</w:t>
            </w:r>
          </w:p>
        </w:tc>
        <w:tc>
          <w:tcPr>
            <w:tcW w:w="848" w:type="pct"/>
          </w:tcPr>
          <w:p w14:paraId="0DB9E7BD" w14:textId="39A03EBE" w:rsidR="004329EB" w:rsidRDefault="00A63103" w:rsidP="00A631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Bidi"/>
                <w:color w:val="auto"/>
              </w:rPr>
            </w:pPr>
            <w:r>
              <w:rPr>
                <w:rFonts w:asciiTheme="minorHAnsi" w:hAnsiTheme="minorHAnsi" w:cstheme="minorBidi"/>
                <w:color w:val="auto"/>
              </w:rPr>
              <w:t>18.10</w:t>
            </w:r>
          </w:p>
        </w:tc>
        <w:tc>
          <w:tcPr>
            <w:tcW w:w="850" w:type="pct"/>
          </w:tcPr>
          <w:p w14:paraId="2FFBF615" w14:textId="54433259" w:rsidR="004329EB" w:rsidRDefault="00A63103" w:rsidP="00A631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Bidi"/>
                <w:color w:val="auto"/>
              </w:rPr>
            </w:pPr>
            <w:r>
              <w:rPr>
                <w:rFonts w:asciiTheme="minorHAnsi" w:hAnsiTheme="minorHAnsi" w:cstheme="minorBidi"/>
                <w:color w:val="auto"/>
              </w:rPr>
              <w:t>0.01</w:t>
            </w:r>
          </w:p>
        </w:tc>
        <w:tc>
          <w:tcPr>
            <w:tcW w:w="851" w:type="pct"/>
          </w:tcPr>
          <w:p w14:paraId="701C54D9" w14:textId="56E5706A" w:rsidR="004329EB" w:rsidRDefault="00A63103" w:rsidP="00A631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Bidi"/>
                <w:color w:val="auto"/>
              </w:rPr>
            </w:pPr>
            <w:r>
              <w:rPr>
                <w:rFonts w:asciiTheme="minorHAnsi" w:hAnsiTheme="minorHAnsi" w:cstheme="minorBidi"/>
                <w:color w:val="auto"/>
              </w:rPr>
              <w:t>2.31</w:t>
            </w:r>
          </w:p>
        </w:tc>
        <w:tc>
          <w:tcPr>
            <w:tcW w:w="783" w:type="pct"/>
          </w:tcPr>
          <w:p w14:paraId="09F00524" w14:textId="04172979" w:rsidR="004329EB" w:rsidRDefault="00A63103" w:rsidP="00A631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Bidi"/>
                <w:color w:val="auto"/>
              </w:rPr>
            </w:pPr>
            <w:r>
              <w:rPr>
                <w:rFonts w:asciiTheme="minorHAnsi" w:hAnsiTheme="minorHAnsi" w:cstheme="minorBidi"/>
                <w:color w:val="auto"/>
              </w:rPr>
              <w:t>1.68</w:t>
            </w:r>
          </w:p>
        </w:tc>
      </w:tr>
      <w:tr w:rsidR="004329EB" w14:paraId="37387469" w14:textId="77777777" w:rsidTr="004329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9" w:type="pct"/>
            <w:noWrap/>
          </w:tcPr>
          <w:p w14:paraId="5E63A77F" w14:textId="19C49ADF" w:rsidR="004329EB" w:rsidRPr="00035961" w:rsidRDefault="004329EB" w:rsidP="00A63103">
            <w:pPr>
              <w:jc w:val="right"/>
              <w:rPr>
                <w:rFonts w:asciiTheme="minorHAnsi" w:hAnsiTheme="minorHAnsi" w:cstheme="minorBidi"/>
              </w:rPr>
            </w:pPr>
            <w:r w:rsidRPr="00035961">
              <w:rPr>
                <w:rFonts w:asciiTheme="minorHAnsi" w:hAnsiTheme="minorHAnsi" w:cstheme="minorBidi"/>
              </w:rPr>
              <w:t>Sales</w:t>
            </w:r>
            <w:r w:rsidR="00DA5D19" w:rsidRPr="00035961">
              <w:rPr>
                <w:rFonts w:asciiTheme="minorHAnsi" w:hAnsiTheme="minorHAnsi" w:cstheme="minorBidi"/>
              </w:rPr>
              <w:t xml:space="preserve"> $M</w:t>
            </w:r>
          </w:p>
        </w:tc>
        <w:tc>
          <w:tcPr>
            <w:tcW w:w="848" w:type="pct"/>
          </w:tcPr>
          <w:p w14:paraId="301D9020" w14:textId="50500BC4" w:rsidR="004329EB" w:rsidRDefault="00A63103" w:rsidP="00A631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Bidi"/>
                <w:color w:val="auto"/>
              </w:rPr>
            </w:pPr>
            <w:r>
              <w:rPr>
                <w:rFonts w:asciiTheme="minorHAnsi" w:hAnsiTheme="minorHAnsi" w:cstheme="minorBidi"/>
                <w:color w:val="auto"/>
              </w:rPr>
              <w:t>747.6</w:t>
            </w:r>
          </w:p>
        </w:tc>
        <w:tc>
          <w:tcPr>
            <w:tcW w:w="848" w:type="pct"/>
          </w:tcPr>
          <w:p w14:paraId="792EDF0F" w14:textId="7F6B272D" w:rsidR="004329EB" w:rsidRDefault="00A63103" w:rsidP="00A631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Bidi"/>
                <w:color w:val="auto"/>
              </w:rPr>
            </w:pPr>
            <w:r>
              <w:rPr>
                <w:rFonts w:asciiTheme="minorHAnsi" w:hAnsiTheme="minorHAnsi" w:cstheme="minorBidi"/>
                <w:color w:val="auto"/>
              </w:rPr>
              <w:t>847.1</w:t>
            </w:r>
          </w:p>
        </w:tc>
        <w:tc>
          <w:tcPr>
            <w:tcW w:w="850" w:type="pct"/>
          </w:tcPr>
          <w:p w14:paraId="16302E93" w14:textId="62EF385D" w:rsidR="004329EB" w:rsidRDefault="00A63103" w:rsidP="00A631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Bidi"/>
                <w:color w:val="auto"/>
              </w:rPr>
            </w:pPr>
            <w:r>
              <w:rPr>
                <w:rFonts w:asciiTheme="minorHAnsi" w:hAnsiTheme="minorHAnsi" w:cstheme="minorBidi"/>
                <w:color w:val="auto"/>
              </w:rPr>
              <w:t>1058.5</w:t>
            </w:r>
          </w:p>
        </w:tc>
        <w:tc>
          <w:tcPr>
            <w:tcW w:w="851" w:type="pct"/>
          </w:tcPr>
          <w:p w14:paraId="51777513" w14:textId="219D74D1" w:rsidR="004329EB" w:rsidRDefault="00A63103" w:rsidP="00A631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Bidi"/>
                <w:color w:val="auto"/>
              </w:rPr>
            </w:pPr>
            <w:r>
              <w:rPr>
                <w:rFonts w:asciiTheme="minorHAnsi" w:hAnsiTheme="minorHAnsi" w:cstheme="minorBidi"/>
                <w:color w:val="auto"/>
              </w:rPr>
              <w:t>1450</w:t>
            </w:r>
          </w:p>
        </w:tc>
        <w:tc>
          <w:tcPr>
            <w:tcW w:w="783" w:type="pct"/>
          </w:tcPr>
          <w:p w14:paraId="6ED3322A" w14:textId="6DB523D8" w:rsidR="004329EB" w:rsidRDefault="00A63103" w:rsidP="00A631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Bidi"/>
                <w:color w:val="auto"/>
              </w:rPr>
            </w:pPr>
            <w:r>
              <w:rPr>
                <w:rFonts w:asciiTheme="minorHAnsi" w:hAnsiTheme="minorHAnsi" w:cstheme="minorBidi"/>
                <w:color w:val="auto"/>
              </w:rPr>
              <w:t>1690</w:t>
            </w:r>
          </w:p>
        </w:tc>
      </w:tr>
      <w:tr w:rsidR="004329EB" w14:paraId="3318D0DC" w14:textId="77777777" w:rsidTr="004329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9" w:type="pct"/>
            <w:noWrap/>
          </w:tcPr>
          <w:p w14:paraId="7F7AB474" w14:textId="26654359" w:rsidR="004329EB" w:rsidRPr="00035961" w:rsidRDefault="004329EB" w:rsidP="00A63103">
            <w:pPr>
              <w:jc w:val="right"/>
            </w:pPr>
            <w:r w:rsidRPr="00035961">
              <w:t>Sales Growth</w:t>
            </w:r>
            <w:r w:rsidR="00DA5D19" w:rsidRPr="00035961">
              <w:t xml:space="preserve"> %</w:t>
            </w:r>
          </w:p>
        </w:tc>
        <w:tc>
          <w:tcPr>
            <w:tcW w:w="848" w:type="pct"/>
          </w:tcPr>
          <w:p w14:paraId="2169CF43" w14:textId="5CE6BD03" w:rsidR="004329EB" w:rsidRDefault="00A63103" w:rsidP="00A631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33.40%</w:t>
            </w:r>
          </w:p>
        </w:tc>
        <w:tc>
          <w:tcPr>
            <w:tcW w:w="848" w:type="pct"/>
          </w:tcPr>
          <w:p w14:paraId="73410066" w14:textId="5C012D21" w:rsidR="004329EB" w:rsidRDefault="00A63103" w:rsidP="00A631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13.32%</w:t>
            </w:r>
          </w:p>
        </w:tc>
        <w:tc>
          <w:tcPr>
            <w:tcW w:w="850" w:type="pct"/>
          </w:tcPr>
          <w:p w14:paraId="1FB938B3" w14:textId="542FB42D" w:rsidR="004329EB" w:rsidRDefault="00A63103" w:rsidP="00A631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24.95%</w:t>
            </w:r>
          </w:p>
        </w:tc>
        <w:tc>
          <w:tcPr>
            <w:tcW w:w="851" w:type="pct"/>
          </w:tcPr>
          <w:p w14:paraId="1FC0F762" w14:textId="542A9861" w:rsidR="004329EB" w:rsidRDefault="00A63103" w:rsidP="00A631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17.89%</w:t>
            </w:r>
          </w:p>
        </w:tc>
        <w:tc>
          <w:tcPr>
            <w:tcW w:w="783" w:type="pct"/>
          </w:tcPr>
          <w:p w14:paraId="48DF2199" w14:textId="1D38DAB5" w:rsidR="004329EB" w:rsidRDefault="00A63103" w:rsidP="00A631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16.09%</w:t>
            </w:r>
          </w:p>
        </w:tc>
      </w:tr>
      <w:tr w:rsidR="00DA5D19" w14:paraId="39B30AEC" w14:textId="77777777" w:rsidTr="004329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9" w:type="pct"/>
            <w:noWrap/>
          </w:tcPr>
          <w:p w14:paraId="0BABE2A6" w14:textId="7B9CE29D" w:rsidR="00DA5D19" w:rsidRPr="00035961" w:rsidRDefault="00DA5D19" w:rsidP="00A63103">
            <w:pPr>
              <w:jc w:val="right"/>
            </w:pPr>
            <w:r w:rsidRPr="00035961">
              <w:t>Sales Multiple</w:t>
            </w:r>
          </w:p>
        </w:tc>
        <w:tc>
          <w:tcPr>
            <w:tcW w:w="848" w:type="pct"/>
          </w:tcPr>
          <w:p w14:paraId="5C22BECA" w14:textId="47E21FA9" w:rsidR="00DA5D19" w:rsidRDefault="00A63103" w:rsidP="00A631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10.9</w:t>
            </w:r>
          </w:p>
        </w:tc>
        <w:tc>
          <w:tcPr>
            <w:tcW w:w="848" w:type="pct"/>
          </w:tcPr>
          <w:p w14:paraId="3BFE25F9" w14:textId="0406D911" w:rsidR="00DA5D19" w:rsidRDefault="00A63103" w:rsidP="00A631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11.8</w:t>
            </w:r>
          </w:p>
        </w:tc>
        <w:tc>
          <w:tcPr>
            <w:tcW w:w="850" w:type="pct"/>
          </w:tcPr>
          <w:p w14:paraId="20038C16" w14:textId="019FEE6B" w:rsidR="00DA5D19" w:rsidRDefault="00A63103" w:rsidP="00A631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9.6</w:t>
            </w:r>
          </w:p>
        </w:tc>
        <w:tc>
          <w:tcPr>
            <w:tcW w:w="851" w:type="pct"/>
          </w:tcPr>
          <w:p w14:paraId="4321FE89" w14:textId="7D4E9AEB" w:rsidR="00DA5D19" w:rsidRDefault="00DA5D19" w:rsidP="00A631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83" w:type="pct"/>
          </w:tcPr>
          <w:p w14:paraId="0A2E9FBF" w14:textId="38F983A4" w:rsidR="00DA5D19" w:rsidRDefault="00DA5D19" w:rsidP="00A631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A5D19" w14:paraId="449DCF57" w14:textId="77777777" w:rsidTr="004329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9" w:type="pct"/>
            <w:noWrap/>
          </w:tcPr>
          <w:p w14:paraId="76336E0B" w14:textId="0EAF66D2" w:rsidR="004329EB" w:rsidRPr="00035961" w:rsidRDefault="004329EB" w:rsidP="00A63103">
            <w:pPr>
              <w:jc w:val="right"/>
            </w:pPr>
            <w:r w:rsidRPr="00035961">
              <w:t>Net Income</w:t>
            </w:r>
            <w:r w:rsidR="00317C05" w:rsidRPr="00035961">
              <w:t xml:space="preserve"> </w:t>
            </w:r>
            <w:r w:rsidRPr="00035961">
              <w:t>$</w:t>
            </w:r>
            <w:r w:rsidR="00A63103">
              <w:t>M</w:t>
            </w:r>
          </w:p>
        </w:tc>
        <w:tc>
          <w:tcPr>
            <w:tcW w:w="848" w:type="pct"/>
          </w:tcPr>
          <w:p w14:paraId="2E119FB9" w14:textId="6CD3B9FC" w:rsidR="004329EB" w:rsidRDefault="003A75C5" w:rsidP="00A631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26</w:t>
            </w:r>
          </w:p>
        </w:tc>
        <w:tc>
          <w:tcPr>
            <w:tcW w:w="848" w:type="pct"/>
          </w:tcPr>
          <w:p w14:paraId="75293C45" w14:textId="24C02334" w:rsidR="004329EB" w:rsidRDefault="003A75C5" w:rsidP="00A631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</w:t>
            </w:r>
          </w:p>
        </w:tc>
        <w:tc>
          <w:tcPr>
            <w:tcW w:w="850" w:type="pct"/>
          </w:tcPr>
          <w:p w14:paraId="49FA0885" w14:textId="62A75775" w:rsidR="004329EB" w:rsidRDefault="003A75C5" w:rsidP="00A631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82</w:t>
            </w:r>
          </w:p>
        </w:tc>
        <w:tc>
          <w:tcPr>
            <w:tcW w:w="851" w:type="pct"/>
          </w:tcPr>
          <w:p w14:paraId="1825AE0F" w14:textId="5B119102" w:rsidR="004329EB" w:rsidRDefault="003A75C5" w:rsidP="00A631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</w:t>
            </w:r>
          </w:p>
        </w:tc>
        <w:tc>
          <w:tcPr>
            <w:tcW w:w="783" w:type="pct"/>
          </w:tcPr>
          <w:p w14:paraId="789343D2" w14:textId="76689D04" w:rsidR="004329EB" w:rsidRDefault="003A75C5" w:rsidP="00A631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152</w:t>
            </w:r>
          </w:p>
        </w:tc>
      </w:tr>
    </w:tbl>
    <w:p w14:paraId="3E0443F0" w14:textId="6B618E0A" w:rsidR="00DA5D19" w:rsidRDefault="00DA5D19" w:rsidP="00A63103">
      <w:pPr>
        <w:jc w:val="center"/>
        <w:rPr>
          <w:sz w:val="24"/>
          <w:szCs w:val="24"/>
        </w:rPr>
      </w:pPr>
    </w:p>
    <w:tbl>
      <w:tblPr>
        <w:tblW w:w="1055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559"/>
      </w:tblGrid>
      <w:tr w:rsidR="00317C05" w14:paraId="13C1C52F" w14:textId="77777777" w:rsidTr="00317C05">
        <w:trPr>
          <w:trHeight w:val="2565"/>
        </w:trPr>
        <w:tc>
          <w:tcPr>
            <w:tcW w:w="10559" w:type="dxa"/>
          </w:tcPr>
          <w:p w14:paraId="58BDBB4E" w14:textId="77777777" w:rsidR="00317C05" w:rsidRDefault="00317C05" w:rsidP="00CB7A77">
            <w:pPr>
              <w:rPr>
                <w:b/>
                <w:bCs/>
                <w:sz w:val="24"/>
                <w:szCs w:val="24"/>
                <w:u w:val="single"/>
              </w:rPr>
            </w:pPr>
            <w:r w:rsidRPr="00317C05">
              <w:rPr>
                <w:b/>
                <w:bCs/>
                <w:sz w:val="24"/>
                <w:szCs w:val="24"/>
                <w:u w:val="single"/>
              </w:rPr>
              <w:t>Comments on Annual Quantitative Analysis</w:t>
            </w:r>
          </w:p>
          <w:p w14:paraId="68161031" w14:textId="46DE8A8E" w:rsidR="003A75C5" w:rsidRDefault="003A75C5" w:rsidP="00CB7A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price target using the same P/E: $340.73</w:t>
            </w:r>
          </w:p>
          <w:p w14:paraId="70B47F5C" w14:textId="77777777" w:rsidR="00317C05" w:rsidRDefault="003A75C5" w:rsidP="00CB7A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2024 price target using the same P/S: $359.66 </w:t>
            </w:r>
          </w:p>
          <w:p w14:paraId="46A71CD8" w14:textId="77777777" w:rsidR="003A75C5" w:rsidRDefault="003A75C5" w:rsidP="00CB7A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Earnings Growth Story, with higher than industry performance in both 2024 and 2025</w:t>
            </w:r>
          </w:p>
          <w:p w14:paraId="70AD2690" w14:textId="3DAD5DB8" w:rsidR="003A75C5" w:rsidRDefault="003A75C5" w:rsidP="00CB7A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Healthy est. PEG ratio in both 2024 and 2025</w:t>
            </w:r>
          </w:p>
          <w:p w14:paraId="124FA035" w14:textId="07A1244C" w:rsidR="003A75C5" w:rsidRPr="00317C05" w:rsidRDefault="003A75C5" w:rsidP="00CB7A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Potential Warning: Diminishing </w:t>
            </w:r>
            <w:r w:rsidR="00F26890">
              <w:rPr>
                <w:sz w:val="24"/>
                <w:szCs w:val="24"/>
              </w:rPr>
              <w:t xml:space="preserve">est. </w:t>
            </w:r>
            <w:r>
              <w:rPr>
                <w:sz w:val="24"/>
                <w:szCs w:val="24"/>
              </w:rPr>
              <w:t>Sales Growth</w:t>
            </w:r>
          </w:p>
        </w:tc>
      </w:tr>
    </w:tbl>
    <w:p w14:paraId="241205C4" w14:textId="5F083F86" w:rsidR="00317C05" w:rsidRDefault="00317C05" w:rsidP="00CB7A77">
      <w:pPr>
        <w:rPr>
          <w:sz w:val="24"/>
          <w:szCs w:val="24"/>
        </w:rPr>
      </w:pPr>
    </w:p>
    <w:p w14:paraId="5A79E90B" w14:textId="6BAFF47C" w:rsidR="00317C05" w:rsidRPr="00317C05" w:rsidRDefault="00317C05" w:rsidP="00CB7A77">
      <w:pPr>
        <w:rPr>
          <w:b/>
          <w:bCs/>
          <w:sz w:val="28"/>
          <w:szCs w:val="28"/>
        </w:rPr>
      </w:pPr>
      <w:r w:rsidRPr="002B6C11">
        <w:rPr>
          <w:b/>
          <w:bCs/>
          <w:sz w:val="28"/>
          <w:szCs w:val="28"/>
        </w:rPr>
        <w:t>Quantitative Analysis</w:t>
      </w:r>
      <w:r>
        <w:rPr>
          <w:b/>
          <w:bCs/>
          <w:sz w:val="28"/>
          <w:szCs w:val="28"/>
        </w:rPr>
        <w:t xml:space="preserve"> (Sector Comps)</w:t>
      </w:r>
    </w:p>
    <w:tbl>
      <w:tblPr>
        <w:tblStyle w:val="2-1"/>
        <w:tblW w:w="4990" w:type="pct"/>
        <w:tblInd w:w="10" w:type="dxa"/>
        <w:tblLook w:val="04A0" w:firstRow="1" w:lastRow="0" w:firstColumn="1" w:lastColumn="0" w:noHBand="0" w:noVBand="1"/>
      </w:tblPr>
      <w:tblGrid>
        <w:gridCol w:w="1713"/>
        <w:gridCol w:w="1771"/>
        <w:gridCol w:w="1771"/>
        <w:gridCol w:w="1776"/>
        <w:gridCol w:w="1778"/>
        <w:gridCol w:w="1636"/>
      </w:tblGrid>
      <w:tr w:rsidR="00317C05" w14:paraId="2CD1CD1A" w14:textId="77777777" w:rsidTr="00F2689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820" w:type="pct"/>
            <w:noWrap/>
          </w:tcPr>
          <w:p w14:paraId="53078C94" w14:textId="218BA65A" w:rsidR="00317C05" w:rsidRDefault="00F26890" w:rsidP="00035961">
            <w:pPr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PEN</w:t>
            </w:r>
            <w:r w:rsidR="00317C05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 xml:space="preserve"> US</w:t>
            </w:r>
          </w:p>
        </w:tc>
        <w:tc>
          <w:tcPr>
            <w:tcW w:w="848" w:type="pct"/>
          </w:tcPr>
          <w:p w14:paraId="63A8FE5A" w14:textId="4A73DB57" w:rsidR="00317C05" w:rsidRDefault="00317C05" w:rsidP="0003596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PE1</w:t>
            </w:r>
          </w:p>
        </w:tc>
        <w:tc>
          <w:tcPr>
            <w:tcW w:w="848" w:type="pct"/>
          </w:tcPr>
          <w:p w14:paraId="6532B4CF" w14:textId="4D42A658" w:rsidR="00317C05" w:rsidRDefault="00317C05" w:rsidP="0003596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EG1(20</w:t>
            </w:r>
            <w:r w:rsidR="00035961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2</w:t>
            </w:r>
            <w:r w:rsidR="00F26890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4</w:t>
            </w:r>
            <w:r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)</w:t>
            </w:r>
          </w:p>
        </w:tc>
        <w:tc>
          <w:tcPr>
            <w:tcW w:w="850" w:type="pct"/>
          </w:tcPr>
          <w:p w14:paraId="654F5B8A" w14:textId="07AD0F6D" w:rsidR="00317C05" w:rsidRDefault="00317C05" w:rsidP="0003596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EG2(202</w:t>
            </w:r>
            <w:r w:rsidR="00F26890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5</w:t>
            </w:r>
            <w:r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)</w:t>
            </w:r>
          </w:p>
        </w:tc>
        <w:tc>
          <w:tcPr>
            <w:tcW w:w="851" w:type="pct"/>
          </w:tcPr>
          <w:p w14:paraId="30779E04" w14:textId="2F21FC90" w:rsidR="00317C05" w:rsidRDefault="00317C05" w:rsidP="0003596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PEG1</w:t>
            </w:r>
          </w:p>
        </w:tc>
        <w:tc>
          <w:tcPr>
            <w:tcW w:w="783" w:type="pct"/>
          </w:tcPr>
          <w:p w14:paraId="77F5D3F8" w14:textId="53ACE390" w:rsidR="00317C05" w:rsidRDefault="00317C05" w:rsidP="0003596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Market Cap’</w:t>
            </w:r>
          </w:p>
        </w:tc>
      </w:tr>
      <w:tr w:rsidR="00317C05" w14:paraId="2BB0094E" w14:textId="77777777" w:rsidTr="00F268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0" w:type="pct"/>
            <w:noWrap/>
          </w:tcPr>
          <w:p w14:paraId="07B6299A" w14:textId="1B28986D" w:rsidR="00317C05" w:rsidRDefault="00317C05" w:rsidP="00035961">
            <w:r>
              <w:t>Stock A</w:t>
            </w:r>
          </w:p>
        </w:tc>
        <w:tc>
          <w:tcPr>
            <w:tcW w:w="848" w:type="pct"/>
          </w:tcPr>
          <w:p w14:paraId="7266B389" w14:textId="7755B830" w:rsidR="00317C05" w:rsidRPr="00F26890" w:rsidRDefault="00F26890" w:rsidP="00F268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939.50</w:t>
            </w:r>
          </w:p>
        </w:tc>
        <w:tc>
          <w:tcPr>
            <w:tcW w:w="848" w:type="pct"/>
          </w:tcPr>
          <w:p w14:paraId="6902909E" w14:textId="4D5FAE32" w:rsidR="00F26890" w:rsidRDefault="00F26890" w:rsidP="00F268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100%</w:t>
            </w:r>
          </w:p>
        </w:tc>
        <w:tc>
          <w:tcPr>
            <w:tcW w:w="850" w:type="pct"/>
          </w:tcPr>
          <w:p w14:paraId="2272F55C" w14:textId="5F6F75CB" w:rsidR="00317C05" w:rsidRDefault="00F26890" w:rsidP="00F268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         -100%</w:t>
            </w:r>
          </w:p>
        </w:tc>
        <w:tc>
          <w:tcPr>
            <w:tcW w:w="851" w:type="pct"/>
          </w:tcPr>
          <w:p w14:paraId="2F3B9CD8" w14:textId="71F9A69C" w:rsidR="00317C05" w:rsidRDefault="00F26890" w:rsidP="00F268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8.47</w:t>
            </w:r>
          </w:p>
        </w:tc>
        <w:tc>
          <w:tcPr>
            <w:tcW w:w="783" w:type="pct"/>
          </w:tcPr>
          <w:p w14:paraId="1CFCDCD1" w14:textId="56E2835D" w:rsidR="00317C05" w:rsidRDefault="00F26890" w:rsidP="00F268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3246</w:t>
            </w:r>
          </w:p>
        </w:tc>
      </w:tr>
      <w:tr w:rsidR="00317C05" w14:paraId="75E63E52" w14:textId="77777777" w:rsidTr="00F268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0" w:type="pct"/>
            <w:noWrap/>
          </w:tcPr>
          <w:p w14:paraId="1B61C4D6" w14:textId="4B86FDFF" w:rsidR="00317C05" w:rsidRDefault="00317C05" w:rsidP="00035961">
            <w:pPr>
              <w:rPr>
                <w:rFonts w:asciiTheme="minorHAnsi" w:hAnsiTheme="minorHAnsi" w:cstheme="minorBidi"/>
                <w:color w:val="auto"/>
              </w:rPr>
            </w:pPr>
            <w:r>
              <w:rPr>
                <w:rFonts w:asciiTheme="minorHAnsi" w:hAnsiTheme="minorHAnsi" w:cstheme="minorBidi"/>
                <w:color w:val="auto"/>
              </w:rPr>
              <w:t>Stock B</w:t>
            </w:r>
          </w:p>
        </w:tc>
        <w:tc>
          <w:tcPr>
            <w:tcW w:w="848" w:type="pct"/>
          </w:tcPr>
          <w:p w14:paraId="10C914DF" w14:textId="49AB788F" w:rsidR="00317C05" w:rsidRDefault="00F26890" w:rsidP="00F268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Bidi"/>
                <w:color w:val="auto"/>
              </w:rPr>
            </w:pPr>
            <w:r w:rsidRPr="00F26890">
              <w:rPr>
                <w:rFonts w:asciiTheme="minorHAnsi" w:hAnsiTheme="minorHAnsi" w:cstheme="minorBidi"/>
                <w:color w:val="auto"/>
              </w:rPr>
              <w:t>66.76</w:t>
            </w:r>
          </w:p>
        </w:tc>
        <w:tc>
          <w:tcPr>
            <w:tcW w:w="848" w:type="pct"/>
          </w:tcPr>
          <w:p w14:paraId="0D325B4C" w14:textId="4058EA7D" w:rsidR="00317C05" w:rsidRDefault="00F26890" w:rsidP="00F268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Bidi"/>
                <w:color w:val="auto"/>
              </w:rPr>
            </w:pPr>
            <w:r>
              <w:rPr>
                <w:rFonts w:asciiTheme="minorHAnsi" w:hAnsiTheme="minorHAnsi" w:cstheme="minorBidi"/>
                <w:color w:val="auto"/>
              </w:rPr>
              <w:t>24.29%</w:t>
            </w:r>
          </w:p>
        </w:tc>
        <w:tc>
          <w:tcPr>
            <w:tcW w:w="850" w:type="pct"/>
          </w:tcPr>
          <w:p w14:paraId="5FE5337F" w14:textId="39D7130E" w:rsidR="00317C05" w:rsidRDefault="00F26890" w:rsidP="00F268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Bidi"/>
                <w:color w:val="auto"/>
              </w:rPr>
            </w:pPr>
            <w:r>
              <w:rPr>
                <w:rFonts w:asciiTheme="minorHAnsi" w:hAnsiTheme="minorHAnsi" w:cstheme="minorBidi"/>
                <w:color w:val="auto"/>
              </w:rPr>
              <w:t>27.01%</w:t>
            </w:r>
          </w:p>
        </w:tc>
        <w:tc>
          <w:tcPr>
            <w:tcW w:w="851" w:type="pct"/>
          </w:tcPr>
          <w:p w14:paraId="76F57483" w14:textId="1CCA8189" w:rsidR="00317C05" w:rsidRDefault="00F26890" w:rsidP="00F268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Bidi"/>
                <w:color w:val="auto"/>
              </w:rPr>
            </w:pPr>
            <w:r>
              <w:rPr>
                <w:rFonts w:asciiTheme="minorHAnsi" w:hAnsiTheme="minorHAnsi" w:cstheme="minorBidi"/>
                <w:color w:val="auto"/>
              </w:rPr>
              <w:t>2.75</w:t>
            </w:r>
          </w:p>
        </w:tc>
        <w:tc>
          <w:tcPr>
            <w:tcW w:w="783" w:type="pct"/>
          </w:tcPr>
          <w:p w14:paraId="4183BC94" w14:textId="3C3D4B0B" w:rsidR="00317C05" w:rsidRDefault="00F26890" w:rsidP="00F268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Bidi"/>
                <w:color w:val="auto"/>
              </w:rPr>
            </w:pPr>
            <w:r>
              <w:rPr>
                <w:rFonts w:asciiTheme="minorHAnsi" w:hAnsiTheme="minorHAnsi" w:cstheme="minorBidi"/>
                <w:color w:val="auto"/>
              </w:rPr>
              <w:t>44785</w:t>
            </w:r>
          </w:p>
        </w:tc>
      </w:tr>
      <w:tr w:rsidR="00317C05" w14:paraId="058A8DC7" w14:textId="77777777" w:rsidTr="00F268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0" w:type="pct"/>
            <w:noWrap/>
          </w:tcPr>
          <w:p w14:paraId="1CF1D7B6" w14:textId="14A00823" w:rsidR="00317C05" w:rsidRDefault="00317C05" w:rsidP="00035961">
            <w:pPr>
              <w:rPr>
                <w:rFonts w:asciiTheme="minorHAnsi" w:hAnsiTheme="minorHAnsi" w:cstheme="minorBidi"/>
                <w:color w:val="auto"/>
              </w:rPr>
            </w:pPr>
            <w:r>
              <w:rPr>
                <w:rFonts w:asciiTheme="minorHAnsi" w:hAnsiTheme="minorHAnsi" w:cstheme="minorBidi"/>
                <w:color w:val="auto"/>
              </w:rPr>
              <w:t>Stock C</w:t>
            </w:r>
          </w:p>
        </w:tc>
        <w:tc>
          <w:tcPr>
            <w:tcW w:w="848" w:type="pct"/>
          </w:tcPr>
          <w:p w14:paraId="04ED27C7" w14:textId="7D12917C" w:rsidR="00317C05" w:rsidRDefault="00F26890" w:rsidP="00F268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Bidi"/>
                <w:color w:val="auto"/>
              </w:rPr>
            </w:pPr>
            <w:r w:rsidRPr="00F26890">
              <w:rPr>
                <w:rFonts w:asciiTheme="minorHAnsi" w:hAnsiTheme="minorHAnsi" w:cstheme="minorBidi"/>
                <w:color w:val="auto"/>
              </w:rPr>
              <w:t>62.12</w:t>
            </w:r>
          </w:p>
        </w:tc>
        <w:tc>
          <w:tcPr>
            <w:tcW w:w="848" w:type="pct"/>
          </w:tcPr>
          <w:p w14:paraId="191BBBC9" w14:textId="4B99DBD7" w:rsidR="00317C05" w:rsidRDefault="00F26890" w:rsidP="00F268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Bidi"/>
                <w:color w:val="auto"/>
              </w:rPr>
            </w:pPr>
            <w:r>
              <w:rPr>
                <w:rFonts w:asciiTheme="minorHAnsi" w:hAnsiTheme="minorHAnsi" w:cstheme="minorBidi"/>
                <w:color w:val="auto"/>
              </w:rPr>
              <w:t>22.07%</w:t>
            </w:r>
          </w:p>
        </w:tc>
        <w:tc>
          <w:tcPr>
            <w:tcW w:w="850" w:type="pct"/>
          </w:tcPr>
          <w:p w14:paraId="57FFD43A" w14:textId="5E498611" w:rsidR="00317C05" w:rsidRDefault="00F26890" w:rsidP="00F268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Bidi"/>
                <w:color w:val="auto"/>
              </w:rPr>
            </w:pPr>
            <w:r>
              <w:rPr>
                <w:rFonts w:asciiTheme="minorHAnsi" w:hAnsiTheme="minorHAnsi" w:cstheme="minorBidi"/>
                <w:color w:val="auto"/>
              </w:rPr>
              <w:t>16.80%</w:t>
            </w:r>
          </w:p>
        </w:tc>
        <w:tc>
          <w:tcPr>
            <w:tcW w:w="851" w:type="pct"/>
          </w:tcPr>
          <w:p w14:paraId="0C7D967B" w14:textId="5C602665" w:rsidR="00317C05" w:rsidRDefault="00F26890" w:rsidP="00F268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Bidi"/>
                <w:color w:val="auto"/>
              </w:rPr>
            </w:pPr>
            <w:r>
              <w:rPr>
                <w:rFonts w:asciiTheme="minorHAnsi" w:hAnsiTheme="minorHAnsi" w:cstheme="minorBidi"/>
                <w:color w:val="auto"/>
              </w:rPr>
              <w:t>2.81</w:t>
            </w:r>
          </w:p>
        </w:tc>
        <w:tc>
          <w:tcPr>
            <w:tcW w:w="783" w:type="pct"/>
          </w:tcPr>
          <w:p w14:paraId="4902A541" w14:textId="08F03F35" w:rsidR="00317C05" w:rsidRDefault="00F26890" w:rsidP="00F268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Bidi"/>
                <w:color w:val="auto"/>
              </w:rPr>
            </w:pPr>
            <w:r>
              <w:rPr>
                <w:rFonts w:asciiTheme="minorHAnsi" w:hAnsiTheme="minorHAnsi" w:cstheme="minorBidi"/>
                <w:color w:val="auto"/>
              </w:rPr>
              <w:t>136797</w:t>
            </w:r>
          </w:p>
        </w:tc>
      </w:tr>
      <w:tr w:rsidR="00317C05" w14:paraId="0A4EF440" w14:textId="77777777" w:rsidTr="00F268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0" w:type="pct"/>
            <w:noWrap/>
          </w:tcPr>
          <w:p w14:paraId="2F6DB2A2" w14:textId="69CBC891" w:rsidR="00317C05" w:rsidRDefault="00317C05" w:rsidP="00035961">
            <w:r>
              <w:rPr>
                <w:rFonts w:asciiTheme="minorHAnsi" w:hAnsiTheme="minorHAnsi" w:cstheme="minorBidi"/>
                <w:color w:val="auto"/>
              </w:rPr>
              <w:t>Stock D</w:t>
            </w:r>
          </w:p>
        </w:tc>
        <w:tc>
          <w:tcPr>
            <w:tcW w:w="848" w:type="pct"/>
          </w:tcPr>
          <w:p w14:paraId="1E6AB231" w14:textId="0F1CF4EA" w:rsidR="00317C05" w:rsidRDefault="00F26890" w:rsidP="00F268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56.46</w:t>
            </w:r>
          </w:p>
        </w:tc>
        <w:tc>
          <w:tcPr>
            <w:tcW w:w="848" w:type="pct"/>
          </w:tcPr>
          <w:p w14:paraId="7E42C442" w14:textId="2D8F3BE3" w:rsidR="00317C05" w:rsidRDefault="00F26890" w:rsidP="00F268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1.01%</w:t>
            </w:r>
          </w:p>
        </w:tc>
        <w:tc>
          <w:tcPr>
            <w:tcW w:w="850" w:type="pct"/>
          </w:tcPr>
          <w:p w14:paraId="62701C99" w14:textId="0B62EF18" w:rsidR="00317C05" w:rsidRDefault="00F26890" w:rsidP="00F268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31.77%</w:t>
            </w:r>
          </w:p>
        </w:tc>
        <w:tc>
          <w:tcPr>
            <w:tcW w:w="851" w:type="pct"/>
          </w:tcPr>
          <w:p w14:paraId="020606E8" w14:textId="5350FF7E" w:rsidR="00317C05" w:rsidRDefault="00F26890" w:rsidP="00F268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55.71</w:t>
            </w:r>
          </w:p>
        </w:tc>
        <w:tc>
          <w:tcPr>
            <w:tcW w:w="783" w:type="pct"/>
          </w:tcPr>
          <w:p w14:paraId="3C43A648" w14:textId="50BD9075" w:rsidR="00317C05" w:rsidRDefault="00F26890" w:rsidP="00F268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11805</w:t>
            </w:r>
          </w:p>
        </w:tc>
      </w:tr>
      <w:tr w:rsidR="00317C05" w14:paraId="4B506B6F" w14:textId="77777777" w:rsidTr="00F268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0" w:type="pct"/>
            <w:noWrap/>
          </w:tcPr>
          <w:p w14:paraId="11FCE86F" w14:textId="03CDA704" w:rsidR="00317C05" w:rsidRDefault="00317C05" w:rsidP="00035961">
            <w:pPr>
              <w:rPr>
                <w:rFonts w:asciiTheme="minorHAnsi" w:hAnsiTheme="minorHAnsi" w:cstheme="minorBidi"/>
                <w:color w:val="auto"/>
              </w:rPr>
            </w:pPr>
            <w:r>
              <w:rPr>
                <w:rFonts w:asciiTheme="minorHAnsi" w:hAnsiTheme="minorHAnsi" w:cstheme="minorBidi"/>
                <w:color w:val="auto"/>
              </w:rPr>
              <w:t>Stock E</w:t>
            </w:r>
          </w:p>
        </w:tc>
        <w:tc>
          <w:tcPr>
            <w:tcW w:w="848" w:type="pct"/>
          </w:tcPr>
          <w:p w14:paraId="2E6DB21B" w14:textId="4E97163E" w:rsidR="00317C05" w:rsidRDefault="00F26890" w:rsidP="00F268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Bidi"/>
                <w:color w:val="auto"/>
              </w:rPr>
            </w:pPr>
            <w:r>
              <w:rPr>
                <w:rFonts w:asciiTheme="minorHAnsi" w:hAnsiTheme="minorHAnsi" w:cstheme="minorBidi"/>
                <w:color w:val="auto"/>
              </w:rPr>
              <w:t>54.95</w:t>
            </w:r>
          </w:p>
        </w:tc>
        <w:tc>
          <w:tcPr>
            <w:tcW w:w="848" w:type="pct"/>
          </w:tcPr>
          <w:p w14:paraId="41569019" w14:textId="68CD32DD" w:rsidR="00317C05" w:rsidRDefault="00F26890" w:rsidP="00F268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Bidi"/>
                <w:color w:val="auto"/>
              </w:rPr>
            </w:pPr>
            <w:r>
              <w:rPr>
                <w:rFonts w:asciiTheme="minorHAnsi" w:hAnsiTheme="minorHAnsi" w:cstheme="minorBidi"/>
                <w:color w:val="auto"/>
              </w:rPr>
              <w:t>17.96%</w:t>
            </w:r>
          </w:p>
        </w:tc>
        <w:tc>
          <w:tcPr>
            <w:tcW w:w="850" w:type="pct"/>
          </w:tcPr>
          <w:p w14:paraId="30E2E434" w14:textId="1909792F" w:rsidR="00317C05" w:rsidRDefault="00F26890" w:rsidP="00F268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Bidi"/>
                <w:color w:val="auto"/>
              </w:rPr>
            </w:pPr>
            <w:r>
              <w:rPr>
                <w:rFonts w:asciiTheme="minorHAnsi" w:hAnsiTheme="minorHAnsi" w:cstheme="minorBidi"/>
                <w:color w:val="auto"/>
              </w:rPr>
              <w:t>28.54%</w:t>
            </w:r>
          </w:p>
        </w:tc>
        <w:tc>
          <w:tcPr>
            <w:tcW w:w="851" w:type="pct"/>
          </w:tcPr>
          <w:p w14:paraId="0B595F8F" w14:textId="0298D1CC" w:rsidR="00317C05" w:rsidRDefault="00F26890" w:rsidP="00F268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Bidi"/>
                <w:color w:val="auto"/>
              </w:rPr>
            </w:pPr>
            <w:r>
              <w:rPr>
                <w:rFonts w:asciiTheme="minorHAnsi" w:hAnsiTheme="minorHAnsi" w:cstheme="minorBidi"/>
                <w:color w:val="auto"/>
              </w:rPr>
              <w:t>3.06</w:t>
            </w:r>
          </w:p>
        </w:tc>
        <w:tc>
          <w:tcPr>
            <w:tcW w:w="783" w:type="pct"/>
          </w:tcPr>
          <w:p w14:paraId="7EB39B0E" w14:textId="3B6AF348" w:rsidR="00317C05" w:rsidRDefault="00F26890" w:rsidP="00F268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Bidi"/>
                <w:color w:val="auto"/>
              </w:rPr>
            </w:pPr>
            <w:r>
              <w:rPr>
                <w:rFonts w:asciiTheme="minorHAnsi" w:hAnsiTheme="minorHAnsi" w:cstheme="minorBidi"/>
                <w:color w:val="auto"/>
              </w:rPr>
              <w:t>9589</w:t>
            </w:r>
          </w:p>
        </w:tc>
      </w:tr>
      <w:tr w:rsidR="00317C05" w14:paraId="2544F88F" w14:textId="77777777" w:rsidTr="00F268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0" w:type="pct"/>
            <w:noWrap/>
          </w:tcPr>
          <w:p w14:paraId="6108390E" w14:textId="1DA455C3" w:rsidR="00317C05" w:rsidRDefault="00317C05" w:rsidP="00035961">
            <w:r>
              <w:t>Averages</w:t>
            </w:r>
          </w:p>
        </w:tc>
        <w:tc>
          <w:tcPr>
            <w:tcW w:w="848" w:type="pct"/>
          </w:tcPr>
          <w:p w14:paraId="1381A887" w14:textId="486FB41A" w:rsidR="00317C05" w:rsidRDefault="00F26890" w:rsidP="00F268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29.42</w:t>
            </w:r>
          </w:p>
        </w:tc>
        <w:tc>
          <w:tcPr>
            <w:tcW w:w="848" w:type="pct"/>
          </w:tcPr>
          <w:p w14:paraId="702AFFBB" w14:textId="2214A2AD" w:rsidR="00317C05" w:rsidRDefault="00F26890" w:rsidP="00F268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66.98%</w:t>
            </w:r>
          </w:p>
        </w:tc>
        <w:tc>
          <w:tcPr>
            <w:tcW w:w="850" w:type="pct"/>
          </w:tcPr>
          <w:p w14:paraId="3CA1AE15" w14:textId="4137DCF1" w:rsidR="00317C05" w:rsidRDefault="00F26890" w:rsidP="00F268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18.72%</w:t>
            </w:r>
          </w:p>
        </w:tc>
        <w:tc>
          <w:tcPr>
            <w:tcW w:w="851" w:type="pct"/>
          </w:tcPr>
          <w:p w14:paraId="21A02CEE" w14:textId="5AFD4E02" w:rsidR="00317C05" w:rsidRDefault="00F26890" w:rsidP="00F268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1.57</w:t>
            </w:r>
          </w:p>
        </w:tc>
        <w:tc>
          <w:tcPr>
            <w:tcW w:w="783" w:type="pct"/>
          </w:tcPr>
          <w:p w14:paraId="18E85D03" w14:textId="322AAC4C" w:rsidR="00317C05" w:rsidRDefault="00F26890" w:rsidP="00F268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30314</w:t>
            </w:r>
          </w:p>
        </w:tc>
      </w:tr>
      <w:tr w:rsidR="00317C05" w14:paraId="5F5EA212" w14:textId="77777777" w:rsidTr="00F268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0" w:type="pct"/>
            <w:noWrap/>
          </w:tcPr>
          <w:p w14:paraId="62004FD4" w14:textId="3CF2098A" w:rsidR="00317C05" w:rsidRDefault="00F26890" w:rsidP="00035961">
            <w:r>
              <w:t>PEN</w:t>
            </w:r>
          </w:p>
        </w:tc>
        <w:tc>
          <w:tcPr>
            <w:tcW w:w="848" w:type="pct"/>
          </w:tcPr>
          <w:p w14:paraId="4103559A" w14:textId="0DDCE796" w:rsidR="00317C05" w:rsidRDefault="00F26890" w:rsidP="00F268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81.72</w:t>
            </w:r>
          </w:p>
        </w:tc>
        <w:tc>
          <w:tcPr>
            <w:tcW w:w="848" w:type="pct"/>
          </w:tcPr>
          <w:p w14:paraId="37F7C9C4" w14:textId="726A0A18" w:rsidR="00317C05" w:rsidRDefault="00F26890" w:rsidP="00F268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35.40%</w:t>
            </w:r>
          </w:p>
        </w:tc>
        <w:tc>
          <w:tcPr>
            <w:tcW w:w="850" w:type="pct"/>
          </w:tcPr>
          <w:p w14:paraId="38042F5B" w14:textId="74AF6F29" w:rsidR="00317C05" w:rsidRDefault="00F26890" w:rsidP="00F268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36.04%</w:t>
            </w:r>
          </w:p>
        </w:tc>
        <w:tc>
          <w:tcPr>
            <w:tcW w:w="851" w:type="pct"/>
          </w:tcPr>
          <w:p w14:paraId="13999705" w14:textId="4F1CC930" w:rsidR="00317C05" w:rsidRDefault="00F26890" w:rsidP="00F268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2.31</w:t>
            </w:r>
          </w:p>
        </w:tc>
        <w:tc>
          <w:tcPr>
            <w:tcW w:w="783" w:type="pct"/>
          </w:tcPr>
          <w:p w14:paraId="06434FF2" w14:textId="27F4CDEE" w:rsidR="00317C05" w:rsidRDefault="00F26890" w:rsidP="00F268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8950</w:t>
            </w:r>
          </w:p>
        </w:tc>
      </w:tr>
    </w:tbl>
    <w:p w14:paraId="05E1F772" w14:textId="77777777" w:rsidR="00317C05" w:rsidRDefault="00317C05" w:rsidP="00CB7A77">
      <w:pPr>
        <w:rPr>
          <w:sz w:val="24"/>
          <w:szCs w:val="24"/>
        </w:rPr>
      </w:pPr>
    </w:p>
    <w:tbl>
      <w:tblPr>
        <w:tblW w:w="10500" w:type="dxa"/>
        <w:tblInd w:w="-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500"/>
      </w:tblGrid>
      <w:tr w:rsidR="00317C05" w14:paraId="35DDF4B1" w14:textId="77777777" w:rsidTr="00317C05">
        <w:trPr>
          <w:trHeight w:val="2790"/>
        </w:trPr>
        <w:tc>
          <w:tcPr>
            <w:tcW w:w="10500" w:type="dxa"/>
          </w:tcPr>
          <w:p w14:paraId="05D4C192" w14:textId="0E2EAB6B" w:rsidR="00317C05" w:rsidRDefault="00317C05" w:rsidP="00317C05">
            <w:pPr>
              <w:rPr>
                <w:b/>
                <w:bCs/>
                <w:sz w:val="24"/>
                <w:szCs w:val="24"/>
                <w:u w:val="single"/>
              </w:rPr>
            </w:pPr>
            <w:r w:rsidRPr="00317C05">
              <w:rPr>
                <w:b/>
                <w:bCs/>
                <w:sz w:val="24"/>
                <w:szCs w:val="24"/>
                <w:u w:val="single"/>
              </w:rPr>
              <w:t>Comments on Quantitative Analysis</w:t>
            </w:r>
            <w:r>
              <w:rPr>
                <w:b/>
                <w:bCs/>
                <w:sz w:val="24"/>
                <w:szCs w:val="24"/>
                <w:u w:val="single"/>
              </w:rPr>
              <w:t xml:space="preserve"> Sector Comparison</w:t>
            </w:r>
          </w:p>
          <w:p w14:paraId="56E5A319" w14:textId="77777777" w:rsidR="005C224F" w:rsidRDefault="00F26890" w:rsidP="001128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The sector primarily focuses on the EG2, where PEN excels. Despite a relatively weak EG1, the EG2 outskirts the industry significantly. PEG ratios are also healthy throughout the period, with PEG1 2.31 and PEG2 1.67. </w:t>
            </w:r>
          </w:p>
          <w:p w14:paraId="2F644CAA" w14:textId="289DC7A2" w:rsidR="00F26890" w:rsidRDefault="00EF53F8" w:rsidP="001128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Pr="00EF53F8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percentile monthly movement is 8.52%, while the 80</w:t>
            </w:r>
            <w:r w:rsidRPr="00EF53F8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percentile is 12.56%. The stock is expected to move up by 25% from the 1:3 risk-reward ratio, and 25% is proven possible with the 80</w:t>
            </w:r>
            <w:r w:rsidRPr="00EF53F8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percentile monthly movement.</w:t>
            </w:r>
          </w:p>
        </w:tc>
      </w:tr>
      <w:tr w:rsidR="00D27FAC" w14:paraId="00808769" w14:textId="77777777" w:rsidTr="006F4A36">
        <w:trPr>
          <w:trHeight w:val="1833"/>
        </w:trPr>
        <w:tc>
          <w:tcPr>
            <w:tcW w:w="10500" w:type="dxa"/>
          </w:tcPr>
          <w:p w14:paraId="305F623A" w14:textId="6A1BC901" w:rsidR="00D27FAC" w:rsidRPr="00D27FAC" w:rsidRDefault="00D27FAC" w:rsidP="00317C05">
            <w:pPr>
              <w:rPr>
                <w:b/>
                <w:bCs/>
                <w:sz w:val="24"/>
                <w:szCs w:val="24"/>
              </w:rPr>
            </w:pPr>
            <w:r w:rsidRPr="00D27FAC">
              <w:rPr>
                <w:b/>
                <w:bCs/>
                <w:sz w:val="24"/>
                <w:szCs w:val="24"/>
              </w:rPr>
              <w:t>Comments on Business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</w:p>
          <w:p w14:paraId="41B1EE5D" w14:textId="77777777" w:rsidR="00D27FAC" w:rsidRDefault="00310935" w:rsidP="00112851">
            <w:pPr>
              <w:rPr>
                <w:rFonts w:ascii="Arial" w:hAnsi="Arial" w:cs="Arial"/>
                <w:color w:val="55595E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55595E"/>
                <w:szCs w:val="21"/>
                <w:shd w:val="clear" w:color="auto" w:fill="FFFFFF"/>
              </w:rPr>
              <w:t>Penumbra's Indigo® Aspiration with Lightning™ portfolio offers the only CAVT technologies currently available in the U.S.</w:t>
            </w:r>
          </w:p>
          <w:p w14:paraId="72BD9C2C" w14:textId="77777777" w:rsidR="00310935" w:rsidRDefault="00310935" w:rsidP="00112851">
            <w:pPr>
              <w:rPr>
                <w:rFonts w:ascii="Arial" w:hAnsi="Arial" w:cs="Arial"/>
                <w:color w:val="55595E"/>
                <w:szCs w:val="21"/>
                <w:shd w:val="clear" w:color="auto" w:fill="FFFFFF"/>
              </w:rPr>
            </w:pPr>
          </w:p>
          <w:p w14:paraId="03B6379F" w14:textId="0EF6F029" w:rsidR="00310935" w:rsidRPr="00D27FAC" w:rsidRDefault="00310935" w:rsidP="00112851">
            <w:pPr>
              <w:rPr>
                <w:sz w:val="24"/>
                <w:szCs w:val="24"/>
              </w:rPr>
            </w:pPr>
          </w:p>
        </w:tc>
      </w:tr>
      <w:tr w:rsidR="00317C05" w14:paraId="71C185BD" w14:textId="77777777" w:rsidTr="00D27FAC">
        <w:trPr>
          <w:trHeight w:val="4952"/>
        </w:trPr>
        <w:tc>
          <w:tcPr>
            <w:tcW w:w="10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0AB15" w14:textId="4924EB76" w:rsidR="00317C05" w:rsidRPr="00D27FAC" w:rsidRDefault="00317C05" w:rsidP="00035961">
            <w:pPr>
              <w:rPr>
                <w:b/>
                <w:bCs/>
                <w:sz w:val="24"/>
                <w:szCs w:val="24"/>
                <w:u w:val="single"/>
              </w:rPr>
            </w:pPr>
            <w:r w:rsidRPr="00D27FAC">
              <w:rPr>
                <w:b/>
                <w:bCs/>
                <w:sz w:val="24"/>
                <w:szCs w:val="24"/>
              </w:rPr>
              <w:lastRenderedPageBreak/>
              <w:t xml:space="preserve">KPI’s </w:t>
            </w:r>
            <w:r w:rsidR="00D27FAC">
              <w:rPr>
                <w:b/>
                <w:bCs/>
                <w:sz w:val="24"/>
                <w:szCs w:val="24"/>
              </w:rPr>
              <w:t xml:space="preserve">driving Revenue and Earnings </w:t>
            </w:r>
          </w:p>
          <w:p w14:paraId="26E86AB3" w14:textId="77777777" w:rsidR="00D27FAC" w:rsidRDefault="00D27FAC" w:rsidP="000359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CD5770">
              <w:rPr>
                <w:sz w:val="24"/>
                <w:szCs w:val="24"/>
              </w:rPr>
              <w:t xml:space="preserve">Clot Patients: </w:t>
            </w:r>
          </w:p>
          <w:p w14:paraId="03631B03" w14:textId="77777777" w:rsidR="00CD5770" w:rsidRDefault="00CD5770" w:rsidP="000359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Target 1,250,000 each year, currently 1,000,000</w:t>
            </w:r>
          </w:p>
          <w:p w14:paraId="08EF3115" w14:textId="77777777" w:rsidR="00CD5770" w:rsidRDefault="00CD5770" w:rsidP="000359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Thrombectomy Technology:</w:t>
            </w:r>
          </w:p>
          <w:p w14:paraId="1B6925F7" w14:textId="0B6719F7" w:rsidR="00CD5770" w:rsidRDefault="00CD5770" w:rsidP="000359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U.S. </w:t>
            </w:r>
            <w:r w:rsidRPr="00CD5770">
              <w:rPr>
                <w:sz w:val="24"/>
                <w:szCs w:val="24"/>
              </w:rPr>
              <w:t xml:space="preserve">thrombectomy business </w:t>
            </w:r>
            <w:r>
              <w:rPr>
                <w:sz w:val="24"/>
                <w:szCs w:val="24"/>
              </w:rPr>
              <w:t>projected to grow 27%-30% YOY in 2024</w:t>
            </w:r>
          </w:p>
          <w:p w14:paraId="60A7C3DB" w14:textId="77777777" w:rsidR="00CD5770" w:rsidRDefault="00CD5770" w:rsidP="00035961">
            <w:pPr>
              <w:rPr>
                <w:sz w:val="24"/>
                <w:szCs w:val="24"/>
              </w:rPr>
            </w:pPr>
            <w:r w:rsidRPr="00CD5770">
              <w:rPr>
                <w:sz w:val="24"/>
                <w:szCs w:val="24"/>
              </w:rPr>
              <w:t>4 new CAVT products expected over the next 15 months</w:t>
            </w:r>
          </w:p>
          <w:p w14:paraId="26EC7831" w14:textId="77777777" w:rsidR="007B1648" w:rsidRDefault="007B1648" w:rsidP="00035961">
            <w:pPr>
              <w:rPr>
                <w:sz w:val="24"/>
                <w:szCs w:val="24"/>
              </w:rPr>
            </w:pPr>
            <w:r w:rsidRPr="007B1648">
              <w:rPr>
                <w:sz w:val="24"/>
                <w:szCs w:val="24"/>
              </w:rPr>
              <w:t>2023 was a watershed year for thrombectomy technology</w:t>
            </w:r>
          </w:p>
          <w:p w14:paraId="3A833835" w14:textId="77777777" w:rsidR="007B1648" w:rsidRDefault="007B1648" w:rsidP="00035961">
            <w:pPr>
              <w:rPr>
                <w:sz w:val="24"/>
                <w:szCs w:val="24"/>
              </w:rPr>
            </w:pPr>
            <w:r w:rsidRPr="007B1648">
              <w:rPr>
                <w:sz w:val="24"/>
                <w:szCs w:val="24"/>
              </w:rPr>
              <w:t>We expect to expand our operating profitability in 2024 and beyond</w:t>
            </w:r>
          </w:p>
          <w:p w14:paraId="2B669AFA" w14:textId="069227E2" w:rsidR="007B1648" w:rsidRDefault="007B1648" w:rsidP="000359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70% Gross Margin Target, currently 64.49%, highest in 4 years</w:t>
            </w:r>
            <w:r w:rsidR="00FB32F9">
              <w:rPr>
                <w:sz w:val="24"/>
                <w:szCs w:val="24"/>
              </w:rPr>
              <w:t xml:space="preserve"> (estimate guiding higher gross margin)</w:t>
            </w:r>
          </w:p>
          <w:p w14:paraId="43F038D8" w14:textId="4AE61FE6" w:rsidR="007B1648" w:rsidRPr="00D27FAC" w:rsidRDefault="007B1648" w:rsidP="000359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</w:t>
            </w:r>
            <w:r w:rsidRPr="007B1648">
              <w:rPr>
                <w:sz w:val="24"/>
                <w:szCs w:val="24"/>
              </w:rPr>
              <w:t>xpect to expand our operating profitability in 2024 and beyond</w:t>
            </w:r>
          </w:p>
        </w:tc>
      </w:tr>
    </w:tbl>
    <w:p w14:paraId="0F0CEB05" w14:textId="2869EADB" w:rsidR="002B6C11" w:rsidRDefault="002B6C11" w:rsidP="00317C05">
      <w:pPr>
        <w:rPr>
          <w:sz w:val="24"/>
          <w:szCs w:val="24"/>
        </w:rPr>
      </w:pPr>
    </w:p>
    <w:tbl>
      <w:tblPr>
        <w:tblStyle w:val="a4"/>
        <w:tblW w:w="10516" w:type="dxa"/>
        <w:tblLook w:val="04A0" w:firstRow="1" w:lastRow="0" w:firstColumn="1" w:lastColumn="0" w:noHBand="0" w:noVBand="1"/>
      </w:tblPr>
      <w:tblGrid>
        <w:gridCol w:w="10516"/>
      </w:tblGrid>
      <w:tr w:rsidR="00FF3DEC" w:rsidRPr="00FF3DEC" w14:paraId="27E7B7E2" w14:textId="77777777" w:rsidTr="00764403">
        <w:trPr>
          <w:trHeight w:val="1556"/>
        </w:trPr>
        <w:tc>
          <w:tcPr>
            <w:tcW w:w="10516" w:type="dxa"/>
          </w:tcPr>
          <w:p w14:paraId="583F5D34" w14:textId="77777777" w:rsidR="00FF3DEC" w:rsidRDefault="00FF3DEC" w:rsidP="00035961">
            <w:pPr>
              <w:rPr>
                <w:b/>
                <w:bCs/>
                <w:sz w:val="24"/>
                <w:szCs w:val="24"/>
              </w:rPr>
            </w:pPr>
            <w:r w:rsidRPr="00FF3DEC">
              <w:rPr>
                <w:b/>
                <w:bCs/>
                <w:sz w:val="24"/>
                <w:szCs w:val="24"/>
              </w:rPr>
              <w:t xml:space="preserve">Earnings Announcements </w:t>
            </w:r>
          </w:p>
          <w:p w14:paraId="3DE33658" w14:textId="77777777" w:rsidR="007B1648" w:rsidRDefault="007B1648" w:rsidP="0003596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2024 Revenue:</w:t>
            </w:r>
          </w:p>
          <w:p w14:paraId="3C36AED7" w14:textId="1A38A7DC" w:rsidR="007B1648" w:rsidRDefault="007B1648" w:rsidP="00035961">
            <w:pPr>
              <w:rPr>
                <w:sz w:val="24"/>
                <w:szCs w:val="24"/>
              </w:rPr>
            </w:pPr>
            <w:r w:rsidRPr="007B1648">
              <w:rPr>
                <w:sz w:val="24"/>
                <w:szCs w:val="24"/>
              </w:rPr>
              <w:t>1.23 b to 1.27 b</w:t>
            </w:r>
            <w:r w:rsidR="00A64755">
              <w:rPr>
                <w:sz w:val="24"/>
                <w:szCs w:val="24"/>
              </w:rPr>
              <w:t xml:space="preserve"> (16%-20%)</w:t>
            </w:r>
          </w:p>
          <w:p w14:paraId="5B065E5D" w14:textId="77777777" w:rsidR="007B1648" w:rsidRDefault="007B1648" w:rsidP="000359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Expect Growth to the high-end of 16-20% in the second half, while first half is mid-teens growth</w:t>
            </w:r>
          </w:p>
          <w:p w14:paraId="5F4C0095" w14:textId="37FB5260" w:rsidR="007B1648" w:rsidRDefault="007B1648" w:rsidP="000359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Extremely low penetration rate, especially with the international business</w:t>
            </w:r>
            <w:r w:rsidR="00FB32F9">
              <w:rPr>
                <w:sz w:val="24"/>
                <w:szCs w:val="24"/>
              </w:rPr>
              <w:t xml:space="preserve"> (planning to expand in 2023)</w:t>
            </w:r>
          </w:p>
          <w:p w14:paraId="38A187E9" w14:textId="13DFBDAC" w:rsidR="007B1648" w:rsidRPr="007B1648" w:rsidRDefault="007B1648" w:rsidP="000359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Optimistic about 2024 and beyond</w:t>
            </w:r>
          </w:p>
        </w:tc>
      </w:tr>
    </w:tbl>
    <w:p w14:paraId="5DF852A7" w14:textId="1A87B8F9" w:rsidR="00D27FAC" w:rsidRDefault="00D27FAC" w:rsidP="00317C05">
      <w:pPr>
        <w:rPr>
          <w:sz w:val="24"/>
          <w:szCs w:val="24"/>
        </w:rPr>
      </w:pPr>
    </w:p>
    <w:tbl>
      <w:tblPr>
        <w:tblW w:w="10604" w:type="dxa"/>
        <w:tblInd w:w="-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604"/>
      </w:tblGrid>
      <w:tr w:rsidR="00764403" w14:paraId="38A55215" w14:textId="77777777" w:rsidTr="00764403">
        <w:trPr>
          <w:trHeight w:val="1664"/>
        </w:trPr>
        <w:tc>
          <w:tcPr>
            <w:tcW w:w="10604" w:type="dxa"/>
          </w:tcPr>
          <w:p w14:paraId="48F8E737" w14:textId="77777777" w:rsidR="00764403" w:rsidRDefault="00764403" w:rsidP="00317C05">
            <w:pPr>
              <w:rPr>
                <w:b/>
                <w:bCs/>
                <w:sz w:val="24"/>
                <w:szCs w:val="24"/>
              </w:rPr>
            </w:pPr>
            <w:r w:rsidRPr="00764403">
              <w:rPr>
                <w:b/>
                <w:bCs/>
                <w:sz w:val="24"/>
                <w:szCs w:val="24"/>
              </w:rPr>
              <w:t xml:space="preserve">Catalysts excluding Earnings </w:t>
            </w:r>
          </w:p>
          <w:p w14:paraId="56FB9E45" w14:textId="77777777" w:rsidR="006F4A36" w:rsidRDefault="00905450" w:rsidP="00317C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Product Releases (4 in the coming months)</w:t>
            </w:r>
          </w:p>
          <w:p w14:paraId="7134AB1D" w14:textId="77777777" w:rsidR="00905450" w:rsidRDefault="00905450" w:rsidP="00317C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Communicative Management</w:t>
            </w:r>
          </w:p>
          <w:p w14:paraId="7197A564" w14:textId="77777777" w:rsidR="00905450" w:rsidRDefault="00905450" w:rsidP="00317C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Recent Shifts in Price Targets</w:t>
            </w:r>
          </w:p>
          <w:p w14:paraId="13B5986D" w14:textId="28A2FB94" w:rsidR="00905450" w:rsidRPr="00764403" w:rsidRDefault="00905450" w:rsidP="00317C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&gt;10% Plunge in share price (missed annual revenue est.), despite strong fundamentals</w:t>
            </w:r>
          </w:p>
        </w:tc>
      </w:tr>
    </w:tbl>
    <w:p w14:paraId="1603613C" w14:textId="77777777" w:rsidR="00035961" w:rsidRDefault="00035961" w:rsidP="00317C05">
      <w:pPr>
        <w:rPr>
          <w:sz w:val="24"/>
          <w:szCs w:val="24"/>
        </w:rPr>
      </w:pPr>
    </w:p>
    <w:p w14:paraId="53D6167F" w14:textId="1AB5FE76" w:rsidR="00764403" w:rsidRDefault="00764403" w:rsidP="00317C05">
      <w:pPr>
        <w:rPr>
          <w:sz w:val="24"/>
          <w:szCs w:val="24"/>
        </w:rPr>
      </w:pPr>
      <w:r>
        <w:rPr>
          <w:sz w:val="24"/>
          <w:szCs w:val="24"/>
        </w:rPr>
        <w:t xml:space="preserve">&lt;Insert choice of </w:t>
      </w:r>
      <w:proofErr w:type="spellStart"/>
      <w:r>
        <w:rPr>
          <w:sz w:val="24"/>
          <w:szCs w:val="24"/>
        </w:rPr>
        <w:t>Technical’s</w:t>
      </w:r>
      <w:proofErr w:type="spellEnd"/>
      <w:r>
        <w:rPr>
          <w:sz w:val="24"/>
          <w:szCs w:val="24"/>
        </w:rPr>
        <w:t xml:space="preserve"> and Price Action charts for timing and check short interest for path of least resistance.</w:t>
      </w:r>
      <w:r w:rsidR="007D6C10">
        <w:rPr>
          <w:sz w:val="24"/>
          <w:szCs w:val="24"/>
        </w:rPr>
        <w:t>&gt;</w:t>
      </w:r>
    </w:p>
    <w:p w14:paraId="52EFA92B" w14:textId="4F39A838" w:rsidR="00035961" w:rsidRDefault="00035961" w:rsidP="00317C05">
      <w:pPr>
        <w:rPr>
          <w:sz w:val="24"/>
          <w:szCs w:val="24"/>
        </w:rPr>
      </w:pPr>
    </w:p>
    <w:p w14:paraId="71F73EC3" w14:textId="352FB78D" w:rsidR="00035961" w:rsidRDefault="00035961" w:rsidP="00317C05">
      <w:pPr>
        <w:rPr>
          <w:sz w:val="24"/>
          <w:szCs w:val="24"/>
        </w:rPr>
      </w:pPr>
    </w:p>
    <w:p w14:paraId="02A167AE" w14:textId="05132E52" w:rsidR="00035961" w:rsidRDefault="00035961" w:rsidP="00317C05">
      <w:pPr>
        <w:rPr>
          <w:sz w:val="24"/>
          <w:szCs w:val="24"/>
        </w:rPr>
      </w:pPr>
    </w:p>
    <w:p w14:paraId="4BE4A46E" w14:textId="1D84F9FA" w:rsidR="00035961" w:rsidRDefault="00035961" w:rsidP="00317C05">
      <w:pPr>
        <w:rPr>
          <w:sz w:val="24"/>
          <w:szCs w:val="24"/>
        </w:rPr>
      </w:pPr>
    </w:p>
    <w:p w14:paraId="1176B734" w14:textId="77777777" w:rsidR="00035961" w:rsidRDefault="00035961" w:rsidP="00317C05">
      <w:pPr>
        <w:rPr>
          <w:sz w:val="24"/>
          <w:szCs w:val="24"/>
        </w:rPr>
      </w:pPr>
    </w:p>
    <w:tbl>
      <w:tblPr>
        <w:tblW w:w="10620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620"/>
      </w:tblGrid>
      <w:tr w:rsidR="00764403" w14:paraId="0996E08F" w14:textId="77777777" w:rsidTr="00764403">
        <w:trPr>
          <w:trHeight w:val="885"/>
        </w:trPr>
        <w:tc>
          <w:tcPr>
            <w:tcW w:w="10620" w:type="dxa"/>
          </w:tcPr>
          <w:p w14:paraId="377F2E5F" w14:textId="77777777" w:rsidR="00764403" w:rsidRDefault="00764403" w:rsidP="00317C05">
            <w:pPr>
              <w:rPr>
                <w:b/>
                <w:bCs/>
                <w:color w:val="FF0000"/>
                <w:sz w:val="24"/>
                <w:szCs w:val="24"/>
              </w:rPr>
            </w:pPr>
            <w:r w:rsidRPr="00764403">
              <w:rPr>
                <w:b/>
                <w:bCs/>
                <w:color w:val="FF0000"/>
                <w:sz w:val="24"/>
                <w:szCs w:val="24"/>
              </w:rPr>
              <w:t xml:space="preserve">What is your choice of trade structure and why? Include time horizon for trade. </w:t>
            </w:r>
          </w:p>
          <w:p w14:paraId="1A1DF042" w14:textId="6CDCC6F7" w:rsidR="00035961" w:rsidRPr="00035961" w:rsidRDefault="00035961" w:rsidP="00112851">
            <w:pPr>
              <w:rPr>
                <w:sz w:val="24"/>
                <w:szCs w:val="24"/>
              </w:rPr>
            </w:pPr>
          </w:p>
        </w:tc>
      </w:tr>
    </w:tbl>
    <w:p w14:paraId="19B2465C" w14:textId="5465C3E0" w:rsidR="00764403" w:rsidRDefault="00764403" w:rsidP="00317C05">
      <w:pPr>
        <w:rPr>
          <w:sz w:val="24"/>
          <w:szCs w:val="24"/>
        </w:rPr>
      </w:pPr>
    </w:p>
    <w:p w14:paraId="5F184150" w14:textId="77777777" w:rsidR="00035961" w:rsidRPr="002B6C11" w:rsidRDefault="00035961" w:rsidP="00317C05">
      <w:pPr>
        <w:rPr>
          <w:sz w:val="24"/>
          <w:szCs w:val="24"/>
        </w:rPr>
      </w:pPr>
    </w:p>
    <w:sectPr w:rsidR="00035961" w:rsidRPr="002B6C11" w:rsidSect="00A86A2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BFBD3D" w14:textId="77777777" w:rsidR="00A86A2A" w:rsidRDefault="00A86A2A" w:rsidP="00CD5770">
      <w:r>
        <w:separator/>
      </w:r>
    </w:p>
  </w:endnote>
  <w:endnote w:type="continuationSeparator" w:id="0">
    <w:p w14:paraId="43573941" w14:textId="77777777" w:rsidR="00A86A2A" w:rsidRDefault="00A86A2A" w:rsidP="00CD57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1596B5" w14:textId="77777777" w:rsidR="00A86A2A" w:rsidRDefault="00A86A2A" w:rsidP="00CD5770">
      <w:r>
        <w:separator/>
      </w:r>
    </w:p>
  </w:footnote>
  <w:footnote w:type="continuationSeparator" w:id="0">
    <w:p w14:paraId="6C871F79" w14:textId="77777777" w:rsidR="00A86A2A" w:rsidRDefault="00A86A2A" w:rsidP="00CD57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A77"/>
    <w:rsid w:val="000263E1"/>
    <w:rsid w:val="00035961"/>
    <w:rsid w:val="00077560"/>
    <w:rsid w:val="00112851"/>
    <w:rsid w:val="00143445"/>
    <w:rsid w:val="00245800"/>
    <w:rsid w:val="002B6C11"/>
    <w:rsid w:val="00310935"/>
    <w:rsid w:val="00317C05"/>
    <w:rsid w:val="00342AF6"/>
    <w:rsid w:val="00386A36"/>
    <w:rsid w:val="00392964"/>
    <w:rsid w:val="003A75C5"/>
    <w:rsid w:val="004329EB"/>
    <w:rsid w:val="00481907"/>
    <w:rsid w:val="004D2789"/>
    <w:rsid w:val="005829EA"/>
    <w:rsid w:val="00582AD5"/>
    <w:rsid w:val="005C224F"/>
    <w:rsid w:val="00621470"/>
    <w:rsid w:val="006506AA"/>
    <w:rsid w:val="006F4A36"/>
    <w:rsid w:val="007433B7"/>
    <w:rsid w:val="00764403"/>
    <w:rsid w:val="007B1648"/>
    <w:rsid w:val="007D6C10"/>
    <w:rsid w:val="008B20A9"/>
    <w:rsid w:val="00905450"/>
    <w:rsid w:val="00925934"/>
    <w:rsid w:val="00934954"/>
    <w:rsid w:val="009A0C0C"/>
    <w:rsid w:val="009C6524"/>
    <w:rsid w:val="009E4440"/>
    <w:rsid w:val="00A25E47"/>
    <w:rsid w:val="00A63103"/>
    <w:rsid w:val="00A64755"/>
    <w:rsid w:val="00A86A2A"/>
    <w:rsid w:val="00B24ADC"/>
    <w:rsid w:val="00B468C6"/>
    <w:rsid w:val="00B96875"/>
    <w:rsid w:val="00CB7A77"/>
    <w:rsid w:val="00CD5770"/>
    <w:rsid w:val="00D27FAC"/>
    <w:rsid w:val="00DA5D19"/>
    <w:rsid w:val="00DF4E4E"/>
    <w:rsid w:val="00E03E79"/>
    <w:rsid w:val="00E666C9"/>
    <w:rsid w:val="00EF53F8"/>
    <w:rsid w:val="00F13E16"/>
    <w:rsid w:val="00F26890"/>
    <w:rsid w:val="00F85BD1"/>
    <w:rsid w:val="00FA515B"/>
    <w:rsid w:val="00FB048F"/>
    <w:rsid w:val="00FB32F9"/>
    <w:rsid w:val="00FE244F"/>
    <w:rsid w:val="00FF3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F7169A8"/>
  <w15:chartTrackingRefBased/>
  <w15:docId w15:val="{CCFD122E-266E-46CF-9D6C-38A1163CD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宋体" w:hAnsiTheme="minorHAnsi" w:cstheme="minorBidi"/>
        <w:sz w:val="22"/>
        <w:szCs w:val="22"/>
        <w:lang w:val="en-S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5770"/>
    <w:pPr>
      <w:widowControl w:val="0"/>
      <w:spacing w:after="0" w:line="240" w:lineRule="auto"/>
      <w:jc w:val="both"/>
    </w:pPr>
    <w:rPr>
      <w:rFonts w:eastAsiaTheme="minorEastAsia"/>
      <w:kern w:val="2"/>
      <w:sz w:val="21"/>
      <w:lang w:val="en-US" w:eastAsia="zh-CN"/>
    </w:rPr>
  </w:style>
  <w:style w:type="character" w:default="1" w:styleId="a0">
    <w:name w:val="Default Paragraph Font"/>
    <w:uiPriority w:val="1"/>
    <w:semiHidden/>
    <w:unhideWhenUsed/>
    <w:rsid w:val="00CD5770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CD5770"/>
  </w:style>
  <w:style w:type="table" w:styleId="2-1">
    <w:name w:val="Medium List 2 Accent 1"/>
    <w:basedOn w:val="a1"/>
    <w:uiPriority w:val="66"/>
    <w:rsid w:val="002B6C1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472C4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character" w:styleId="a3">
    <w:name w:val="Hyperlink"/>
    <w:basedOn w:val="a0"/>
    <w:uiPriority w:val="99"/>
    <w:semiHidden/>
    <w:unhideWhenUsed/>
    <w:rsid w:val="00D27FAC"/>
    <w:rPr>
      <w:color w:val="0000FF"/>
      <w:u w:val="single"/>
    </w:rPr>
  </w:style>
  <w:style w:type="table" w:styleId="a4">
    <w:name w:val="Table Grid"/>
    <w:basedOn w:val="a1"/>
    <w:uiPriority w:val="39"/>
    <w:rsid w:val="00FF3D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D5770"/>
    <w:pPr>
      <w:tabs>
        <w:tab w:val="center" w:pos="4320"/>
        <w:tab w:val="right" w:pos="8640"/>
      </w:tabs>
    </w:pPr>
  </w:style>
  <w:style w:type="character" w:customStyle="1" w:styleId="a6">
    <w:name w:val="页眉 字符"/>
    <w:basedOn w:val="a0"/>
    <w:link w:val="a5"/>
    <w:uiPriority w:val="99"/>
    <w:rsid w:val="00CD5770"/>
    <w:rPr>
      <w:rFonts w:eastAsiaTheme="minorHAnsi"/>
    </w:rPr>
  </w:style>
  <w:style w:type="paragraph" w:styleId="a7">
    <w:name w:val="footer"/>
    <w:basedOn w:val="a"/>
    <w:link w:val="a8"/>
    <w:uiPriority w:val="99"/>
    <w:unhideWhenUsed/>
    <w:rsid w:val="00CD5770"/>
    <w:pPr>
      <w:tabs>
        <w:tab w:val="center" w:pos="4320"/>
        <w:tab w:val="right" w:pos="8640"/>
      </w:tabs>
    </w:pPr>
  </w:style>
  <w:style w:type="character" w:customStyle="1" w:styleId="a8">
    <w:name w:val="页脚 字符"/>
    <w:basedOn w:val="a0"/>
    <w:link w:val="a7"/>
    <w:uiPriority w:val="99"/>
    <w:rsid w:val="00CD5770"/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370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2</Pages>
  <Words>492</Words>
  <Characters>2620</Characters>
  <Application>Microsoft Office Word</Application>
  <DocSecurity>0</DocSecurity>
  <Lines>187</Lines>
  <Paragraphs>183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 Kreil</dc:creator>
  <cp:keywords/>
  <dc:description/>
  <cp:lastModifiedBy>瑞泽 夏</cp:lastModifiedBy>
  <cp:revision>3</cp:revision>
  <dcterms:created xsi:type="dcterms:W3CDTF">2024-02-27T07:17:00Z</dcterms:created>
  <dcterms:modified xsi:type="dcterms:W3CDTF">2024-02-28T05:05:00Z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e4c0300830b8eec0f030078dc401265e65e78dbddc2c20f7b03730beb69e1a67</vt:lpwstr>
  </property>
</Properties>
</file>